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88468" w14:textId="77777777" w:rsidR="00051C16" w:rsidRPr="00051C16" w:rsidRDefault="00051C16" w:rsidP="00051C16">
      <w:pPr>
        <w:spacing w:line="276" w:lineRule="auto"/>
        <w:ind w:right="1975"/>
        <w:rPr>
          <w:rFonts w:ascii="Arial" w:hAnsi="Arial"/>
          <w:b/>
          <w:color w:val="CD0920"/>
          <w:sz w:val="32"/>
          <w:szCs w:val="32"/>
          <w:lang w:val="fr-FR"/>
        </w:rPr>
      </w:pPr>
      <w:bookmarkStart w:id="0" w:name="OLE_LINK9"/>
      <w:bookmarkStart w:id="1" w:name="OLE_LINK10"/>
      <w:r w:rsidRPr="00051C16">
        <w:rPr>
          <w:rFonts w:ascii="Arial" w:hAnsi="Arial"/>
          <w:b/>
          <w:color w:val="CD0920"/>
          <w:sz w:val="32"/>
          <w:lang w:val="fr-FR" w:eastAsia="fr-FR"/>
        </w:rPr>
        <w:t>Communiqué de presse</w:t>
      </w:r>
    </w:p>
    <w:p w14:paraId="7B1C6138" w14:textId="77777777" w:rsidR="00051C16" w:rsidRPr="00051C16" w:rsidRDefault="00051C16" w:rsidP="00051C16">
      <w:pPr>
        <w:spacing w:line="276" w:lineRule="auto"/>
        <w:ind w:right="1975"/>
        <w:rPr>
          <w:rFonts w:ascii="Arial" w:hAnsi="Arial"/>
          <w:b/>
          <w:color w:val="CD0920"/>
          <w:sz w:val="28"/>
          <w:szCs w:val="28"/>
          <w:lang w:val="fr-FR"/>
        </w:rPr>
      </w:pPr>
    </w:p>
    <w:bookmarkEnd w:id="0"/>
    <w:bookmarkEnd w:id="1"/>
    <w:p w14:paraId="0ACAA093" w14:textId="19CE1DED" w:rsidR="00051C16" w:rsidRPr="00051C16" w:rsidRDefault="00051C16" w:rsidP="00051C16">
      <w:pPr>
        <w:spacing w:line="276" w:lineRule="auto"/>
        <w:ind w:right="276"/>
        <w:rPr>
          <w:rFonts w:ascii="Arial" w:hAnsi="Arial"/>
          <w:b/>
          <w:lang w:val="fr-FR"/>
        </w:rPr>
      </w:pPr>
      <w:r w:rsidRPr="00051C16">
        <w:rPr>
          <w:rFonts w:ascii="Arial" w:hAnsi="Arial"/>
          <w:b/>
          <w:color w:val="000000"/>
          <w:sz w:val="36"/>
          <w:lang w:val="fr-FR" w:eastAsia="fr-FR"/>
        </w:rPr>
        <w:t xml:space="preserve">Yamaha </w:t>
      </w:r>
      <w:r w:rsidR="004B2834">
        <w:rPr>
          <w:rFonts w:ascii="Arial" w:hAnsi="Arial"/>
          <w:b/>
          <w:color w:val="000000"/>
          <w:sz w:val="36"/>
          <w:lang w:val="fr-FR" w:eastAsia="fr-FR"/>
        </w:rPr>
        <w:t>booste</w:t>
      </w:r>
      <w:r w:rsidRPr="00051C16">
        <w:rPr>
          <w:rFonts w:ascii="Arial" w:hAnsi="Arial"/>
          <w:b/>
          <w:color w:val="000000"/>
          <w:sz w:val="36"/>
          <w:lang w:val="fr-FR" w:eastAsia="fr-FR"/>
        </w:rPr>
        <w:t xml:space="preserve"> la production CMS chez </w:t>
      </w:r>
      <w:proofErr w:type="spellStart"/>
      <w:r w:rsidRPr="00051C16">
        <w:rPr>
          <w:rFonts w:ascii="Arial" w:hAnsi="Arial"/>
          <w:b/>
          <w:color w:val="000000"/>
          <w:sz w:val="36"/>
          <w:lang w:val="fr-FR" w:eastAsia="fr-FR"/>
        </w:rPr>
        <w:t>Vimar</w:t>
      </w:r>
      <w:proofErr w:type="spellEnd"/>
      <w:r w:rsidRPr="00051C16">
        <w:rPr>
          <w:rFonts w:ascii="Arial" w:hAnsi="Arial"/>
          <w:b/>
          <w:color w:val="000000"/>
          <w:sz w:val="36"/>
          <w:lang w:val="fr-FR" w:eastAsia="fr-FR"/>
        </w:rPr>
        <w:t xml:space="preserve">, </w:t>
      </w:r>
      <w:r w:rsidR="004B2834">
        <w:rPr>
          <w:rFonts w:ascii="Arial" w:hAnsi="Arial"/>
          <w:b/>
          <w:color w:val="000000"/>
          <w:sz w:val="36"/>
          <w:lang w:val="fr-FR" w:eastAsia="fr-FR"/>
        </w:rPr>
        <w:t>spécialiste de l</w:t>
      </w:r>
      <w:r w:rsidR="00903353">
        <w:rPr>
          <w:rFonts w:ascii="Arial" w:hAnsi="Arial"/>
          <w:b/>
          <w:color w:val="000000"/>
          <w:sz w:val="36"/>
          <w:lang w:val="fr-FR" w:eastAsia="fr-FR"/>
        </w:rPr>
        <w:t>a domo</w:t>
      </w:r>
      <w:r w:rsidRPr="00051C16">
        <w:rPr>
          <w:rFonts w:ascii="Arial" w:hAnsi="Arial"/>
          <w:b/>
          <w:color w:val="000000"/>
          <w:sz w:val="36"/>
          <w:lang w:val="fr-FR" w:eastAsia="fr-FR"/>
        </w:rPr>
        <w:t>tique</w:t>
      </w:r>
    </w:p>
    <w:p w14:paraId="1A7EEB5D" w14:textId="77777777" w:rsidR="00051C16" w:rsidRPr="00051C16" w:rsidRDefault="00051C16" w:rsidP="00051C16">
      <w:pPr>
        <w:ind w:right="276"/>
        <w:rPr>
          <w:rFonts w:ascii="Arial" w:hAnsi="Arial"/>
          <w:b/>
          <w:lang w:val="fr-FR"/>
        </w:rPr>
      </w:pPr>
    </w:p>
    <w:p w14:paraId="12181EF6" w14:textId="777AE74F" w:rsidR="00051C16" w:rsidRPr="00051C16" w:rsidRDefault="00051C16" w:rsidP="00051C16">
      <w:pPr>
        <w:ind w:right="276"/>
        <w:rPr>
          <w:rFonts w:ascii="Arial" w:hAnsi="Arial"/>
          <w:lang w:val="fr-FR"/>
        </w:rPr>
      </w:pPr>
      <w:r w:rsidRPr="00051C16">
        <w:rPr>
          <w:rFonts w:ascii="Arial" w:hAnsi="Arial"/>
          <w:b/>
          <w:lang w:val="fr-FR" w:eastAsia="fr-FR"/>
        </w:rPr>
        <w:t>Les dernières machines de placement haut de gamme Sigma et d</w:t>
      </w:r>
      <w:r>
        <w:rPr>
          <w:rFonts w:ascii="Arial" w:hAnsi="Arial"/>
          <w:b/>
          <w:lang w:val="fr-FR" w:eastAsia="fr-FR"/>
        </w:rPr>
        <w:t>’</w:t>
      </w:r>
      <w:r w:rsidRPr="00051C16">
        <w:rPr>
          <w:rFonts w:ascii="Arial" w:hAnsi="Arial"/>
          <w:b/>
          <w:lang w:val="fr-FR" w:eastAsia="fr-FR"/>
        </w:rPr>
        <w:t xml:space="preserve">inspection optique en 3D YRi-V ont été choisies pour faire passer la productivité et la qualité </w:t>
      </w:r>
      <w:r w:rsidR="00FD4B90" w:rsidRPr="00051C16">
        <w:rPr>
          <w:rFonts w:ascii="Arial" w:hAnsi="Arial"/>
          <w:b/>
          <w:lang w:val="fr-FR" w:eastAsia="fr-FR"/>
        </w:rPr>
        <w:t>au-dessus</w:t>
      </w:r>
      <w:r w:rsidRPr="00051C16">
        <w:rPr>
          <w:rFonts w:ascii="Arial" w:hAnsi="Arial"/>
          <w:b/>
          <w:lang w:val="fr-FR" w:eastAsia="fr-FR"/>
        </w:rPr>
        <w:t xml:space="preserve"> de leurs niveaux historiques</w:t>
      </w:r>
    </w:p>
    <w:p w14:paraId="4268847B" w14:textId="77777777" w:rsidR="00051C16" w:rsidRPr="00051C16" w:rsidRDefault="00051C16" w:rsidP="00051C16">
      <w:pPr>
        <w:tabs>
          <w:tab w:val="left" w:pos="0"/>
        </w:tabs>
        <w:ind w:right="276"/>
        <w:rPr>
          <w:rFonts w:ascii="Arial" w:hAnsi="Arial"/>
          <w:lang w:val="fr-FR"/>
        </w:rPr>
      </w:pPr>
    </w:p>
    <w:p w14:paraId="3EAF369B" w14:textId="132E4E25" w:rsidR="00051C16" w:rsidRDefault="00051C16" w:rsidP="00051C16">
      <w:pPr>
        <w:tabs>
          <w:tab w:val="left" w:pos="0"/>
        </w:tabs>
        <w:ind w:right="276"/>
        <w:rPr>
          <w:rFonts w:ascii="Arial" w:hAnsi="Arial"/>
          <w:lang w:val="fr-FR" w:eastAsia="fr-FR"/>
        </w:rPr>
      </w:pPr>
      <w:r w:rsidRPr="00051C16">
        <w:rPr>
          <w:rFonts w:ascii="Arial" w:hAnsi="Arial"/>
          <w:lang w:val="fr-FR" w:eastAsia="fr-FR"/>
        </w:rPr>
        <w:t>La section CMS de Yamaha Robotics a fourni trois machines de placement CMS Sigma G5SII et le dernier système d</w:t>
      </w:r>
      <w:r>
        <w:rPr>
          <w:rFonts w:ascii="Arial" w:hAnsi="Arial" w:cs="Arial"/>
          <w:cs/>
          <w:lang w:val="fr-FR" w:eastAsia="fr-FR"/>
        </w:rPr>
        <w:t>’</w:t>
      </w:r>
      <w:r w:rsidRPr="00051C16">
        <w:rPr>
          <w:rFonts w:ascii="Arial" w:hAnsi="Arial"/>
          <w:lang w:val="fr-FR" w:eastAsia="fr-FR"/>
        </w:rPr>
        <w:t xml:space="preserve">inspection optique en 3D YRi-V à Vimar, qui fabrique des dispositifs de câblage, des systèmes </w:t>
      </w:r>
      <w:r w:rsidR="0051577D">
        <w:rPr>
          <w:rFonts w:ascii="Arial" w:hAnsi="Arial"/>
          <w:lang w:val="fr-FR" w:eastAsia="fr-FR"/>
        </w:rPr>
        <w:t xml:space="preserve">d’automatisation et </w:t>
      </w:r>
      <w:r w:rsidRPr="00051C16">
        <w:rPr>
          <w:rFonts w:ascii="Arial" w:hAnsi="Arial"/>
          <w:lang w:val="fr-FR" w:eastAsia="fr-FR"/>
        </w:rPr>
        <w:t xml:space="preserve">de </w:t>
      </w:r>
      <w:r w:rsidR="00903353">
        <w:rPr>
          <w:rFonts w:ascii="Arial" w:hAnsi="Arial"/>
          <w:lang w:val="fr-FR" w:eastAsia="fr-FR"/>
        </w:rPr>
        <w:t>maison intelligentes</w:t>
      </w:r>
      <w:r w:rsidRPr="00051C16">
        <w:rPr>
          <w:rFonts w:ascii="Arial" w:hAnsi="Arial"/>
          <w:lang w:val="fr-FR" w:eastAsia="fr-FR"/>
        </w:rPr>
        <w:t>, de visiophonie, de vidéosurveillance et de contrôle de la température.</w:t>
      </w:r>
    </w:p>
    <w:p w14:paraId="6ADB8521" w14:textId="77777777" w:rsidR="00D56C6D" w:rsidRDefault="00D56C6D" w:rsidP="00051C16">
      <w:pPr>
        <w:tabs>
          <w:tab w:val="left" w:pos="0"/>
        </w:tabs>
        <w:ind w:right="276"/>
        <w:rPr>
          <w:rFonts w:ascii="Arial" w:hAnsi="Arial"/>
          <w:lang w:val="fr-FR" w:eastAsia="fr-FR"/>
        </w:rPr>
      </w:pPr>
    </w:p>
    <w:p w14:paraId="337D5B38" w14:textId="77777777" w:rsidR="00D56C6D" w:rsidRDefault="00D56C6D" w:rsidP="00D56C6D">
      <w:pPr>
        <w:tabs>
          <w:tab w:val="left" w:pos="0"/>
        </w:tabs>
        <w:ind w:right="276"/>
        <w:jc w:val="center"/>
        <w:rPr>
          <w:rFonts w:ascii="Arial" w:hAnsi="Arial"/>
          <w:noProof/>
          <w:lang w:val="en-GB"/>
        </w:rPr>
      </w:pPr>
      <w:bookmarkStart w:id="2" w:name="_Hlk146214201"/>
      <w:r>
        <w:rPr>
          <w:noProof/>
        </w:rPr>
        <w:drawing>
          <wp:inline distT="0" distB="0" distL="0" distR="0" wp14:anchorId="78B1A933" wp14:editId="52B4F93F">
            <wp:extent cx="5376994" cy="2990850"/>
            <wp:effectExtent l="0" t="0" r="0" b="0"/>
            <wp:docPr id="16" name="Picture 16" descr="A sign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sign in front of a building&#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7049" cy="3029817"/>
                    </a:xfrm>
                    <a:prstGeom prst="rect">
                      <a:avLst/>
                    </a:prstGeom>
                    <a:noFill/>
                    <a:ln>
                      <a:noFill/>
                    </a:ln>
                  </pic:spPr>
                </pic:pic>
              </a:graphicData>
            </a:graphic>
          </wp:inline>
        </w:drawing>
      </w:r>
    </w:p>
    <w:p w14:paraId="6B215473" w14:textId="4AE9B3B0" w:rsidR="00D56C6D" w:rsidRPr="003C15B8" w:rsidRDefault="00D56C6D" w:rsidP="00D56C6D">
      <w:pPr>
        <w:tabs>
          <w:tab w:val="left" w:pos="0"/>
        </w:tabs>
        <w:ind w:right="276"/>
        <w:jc w:val="center"/>
        <w:rPr>
          <w:rFonts w:ascii="Arial" w:hAnsi="Arial"/>
          <w:noProof/>
          <w:sz w:val="20"/>
          <w:szCs w:val="20"/>
          <w:lang w:val="en-GB"/>
        </w:rPr>
      </w:pPr>
      <w:r w:rsidRPr="00D56C6D">
        <w:rPr>
          <w:rFonts w:ascii="Arial" w:hAnsi="Arial"/>
          <w:noProof/>
          <w:sz w:val="20"/>
          <w:szCs w:val="20"/>
          <w:lang w:val="en-GB"/>
        </w:rPr>
        <w:t>Centre de logistique et de production de Vimar - Italie</w:t>
      </w:r>
    </w:p>
    <w:bookmarkEnd w:id="2"/>
    <w:p w14:paraId="62CE9C91" w14:textId="77777777" w:rsidR="00051C16" w:rsidRPr="00051C16" w:rsidRDefault="00051C16" w:rsidP="00051C16">
      <w:pPr>
        <w:tabs>
          <w:tab w:val="left" w:pos="0"/>
        </w:tabs>
        <w:ind w:right="276"/>
        <w:rPr>
          <w:rFonts w:ascii="Arial" w:hAnsi="Arial"/>
          <w:lang w:val="fr-FR"/>
        </w:rPr>
      </w:pPr>
    </w:p>
    <w:p w14:paraId="2B5952B9" w14:textId="4B7A2971" w:rsidR="00051C16" w:rsidRPr="00051C16" w:rsidRDefault="00051C16" w:rsidP="00051C16">
      <w:pPr>
        <w:tabs>
          <w:tab w:val="left" w:pos="0"/>
        </w:tabs>
        <w:ind w:right="276"/>
        <w:rPr>
          <w:rFonts w:ascii="Arial" w:hAnsi="Arial"/>
          <w:lang w:val="fr-FR" w:eastAsia="fr-FR"/>
        </w:rPr>
      </w:pPr>
      <w:proofErr w:type="spellStart"/>
      <w:r w:rsidRPr="00051C16">
        <w:rPr>
          <w:rFonts w:ascii="Arial" w:hAnsi="Arial"/>
          <w:lang w:val="fr-FR" w:eastAsia="fr-FR"/>
        </w:rPr>
        <w:t>Vimar</w:t>
      </w:r>
      <w:proofErr w:type="spellEnd"/>
      <w:r w:rsidRPr="00051C16">
        <w:rPr>
          <w:rFonts w:ascii="Arial" w:hAnsi="Arial"/>
          <w:lang w:val="fr-FR" w:eastAsia="fr-FR"/>
        </w:rPr>
        <w:t xml:space="preserve"> a choisi les équipements de Yamaha</w:t>
      </w:r>
      <w:r w:rsidR="00903353">
        <w:rPr>
          <w:rFonts w:ascii="Arial" w:hAnsi="Arial"/>
          <w:lang w:val="fr-FR" w:eastAsia="fr-FR"/>
        </w:rPr>
        <w:t xml:space="preserve"> </w:t>
      </w:r>
      <w:r w:rsidRPr="00051C16">
        <w:rPr>
          <w:rFonts w:ascii="Arial" w:hAnsi="Arial"/>
          <w:lang w:val="fr-FR" w:eastAsia="fr-FR"/>
        </w:rPr>
        <w:t>pour une ligne d</w:t>
      </w:r>
      <w:r>
        <w:rPr>
          <w:rFonts w:ascii="Arial" w:hAnsi="Arial"/>
          <w:lang w:val="fr-FR" w:eastAsia="fr-FR"/>
        </w:rPr>
        <w:t>’</w:t>
      </w:r>
      <w:r w:rsidRPr="00051C16">
        <w:rPr>
          <w:rFonts w:ascii="Arial" w:hAnsi="Arial"/>
          <w:lang w:val="fr-FR" w:eastAsia="fr-FR"/>
        </w:rPr>
        <w:t xml:space="preserve">assemblage CMS qui sera mise en service cet été </w:t>
      </w:r>
      <w:r w:rsidR="00D56C6D" w:rsidRPr="00D56C6D">
        <w:rPr>
          <w:rFonts w:ascii="Arial" w:hAnsi="Arial"/>
          <w:lang w:val="fr-FR" w:eastAsia="fr-FR"/>
        </w:rPr>
        <w:t>dans le nouveau centre logistique et de production de la société</w:t>
      </w:r>
      <w:r w:rsidR="00D56C6D">
        <w:rPr>
          <w:rFonts w:ascii="Arial" w:hAnsi="Arial"/>
          <w:lang w:val="fr-FR" w:eastAsia="fr-FR"/>
        </w:rPr>
        <w:t xml:space="preserve"> </w:t>
      </w:r>
      <w:r w:rsidRPr="00051C16">
        <w:rPr>
          <w:rFonts w:ascii="Arial" w:hAnsi="Arial"/>
          <w:lang w:val="fr-FR" w:eastAsia="fr-FR"/>
        </w:rPr>
        <w:t xml:space="preserve">à </w:t>
      </w:r>
      <w:r w:rsidR="00FD4B90" w:rsidRPr="00051C16">
        <w:rPr>
          <w:rFonts w:ascii="Arial" w:hAnsi="Arial"/>
          <w:lang w:val="fr-FR" w:eastAsia="fr-FR"/>
        </w:rPr>
        <w:t>Marotisa</w:t>
      </w:r>
      <w:r w:rsidRPr="00051C16">
        <w:rPr>
          <w:rFonts w:ascii="Arial" w:hAnsi="Arial"/>
          <w:lang w:val="fr-FR" w:eastAsia="fr-FR"/>
        </w:rPr>
        <w:t>, dans le nord-est de l</w:t>
      </w:r>
      <w:r>
        <w:rPr>
          <w:rFonts w:ascii="Arial" w:hAnsi="Arial"/>
          <w:lang w:val="fr-FR" w:eastAsia="fr-FR"/>
        </w:rPr>
        <w:t>’</w:t>
      </w:r>
      <w:r w:rsidRPr="00051C16">
        <w:rPr>
          <w:rFonts w:ascii="Arial" w:hAnsi="Arial"/>
          <w:lang w:val="fr-FR" w:eastAsia="fr-FR"/>
        </w:rPr>
        <w:t xml:space="preserve">Italie. Cette nouvelle ligne augmente </w:t>
      </w:r>
      <w:r w:rsidR="00AD5BEE">
        <w:rPr>
          <w:rFonts w:ascii="Arial" w:hAnsi="Arial"/>
          <w:lang w:val="fr-FR" w:eastAsia="fr-FR"/>
        </w:rPr>
        <w:t>s</w:t>
      </w:r>
      <w:r w:rsidRPr="00051C16">
        <w:rPr>
          <w:rFonts w:ascii="Arial" w:hAnsi="Arial"/>
          <w:lang w:val="fr-FR" w:eastAsia="fr-FR"/>
        </w:rPr>
        <w:t xml:space="preserve">a capacité de production </w:t>
      </w:r>
      <w:r w:rsidR="00AD5BEE">
        <w:rPr>
          <w:rFonts w:ascii="Arial" w:hAnsi="Arial"/>
          <w:lang w:val="fr-FR" w:eastAsia="fr-FR"/>
        </w:rPr>
        <w:t>en vue</w:t>
      </w:r>
      <w:r w:rsidR="00903353">
        <w:rPr>
          <w:rFonts w:ascii="Arial" w:hAnsi="Arial"/>
          <w:lang w:val="fr-FR" w:eastAsia="fr-FR"/>
        </w:rPr>
        <w:t xml:space="preserve"> de</w:t>
      </w:r>
      <w:r w:rsidRPr="00051C16">
        <w:rPr>
          <w:rFonts w:ascii="Arial" w:hAnsi="Arial"/>
          <w:lang w:val="fr-FR" w:eastAsia="fr-FR"/>
        </w:rPr>
        <w:t xml:space="preserve"> répondre à la demande croissante du marché pour </w:t>
      </w:r>
      <w:r w:rsidR="00903353">
        <w:rPr>
          <w:rFonts w:ascii="Arial" w:hAnsi="Arial"/>
          <w:lang w:val="fr-FR" w:eastAsia="fr-FR"/>
        </w:rPr>
        <w:t>s</w:t>
      </w:r>
      <w:r w:rsidRPr="00051C16">
        <w:rPr>
          <w:rFonts w:ascii="Arial" w:hAnsi="Arial"/>
          <w:lang w:val="fr-FR" w:eastAsia="fr-FR"/>
        </w:rPr>
        <w:t xml:space="preserve">es produits, dont les technologies avancées favorisent un mode de vie sûr, sécurisé et </w:t>
      </w:r>
      <w:r w:rsidR="00903353">
        <w:rPr>
          <w:rFonts w:ascii="Arial" w:hAnsi="Arial"/>
          <w:lang w:val="fr-FR" w:eastAsia="fr-FR"/>
        </w:rPr>
        <w:t xml:space="preserve">économe en </w:t>
      </w:r>
      <w:r w:rsidRPr="00051C16">
        <w:rPr>
          <w:rFonts w:ascii="Arial" w:hAnsi="Arial"/>
          <w:lang w:val="fr-FR" w:eastAsia="fr-FR"/>
        </w:rPr>
        <w:t>énergie. Il s</w:t>
      </w:r>
      <w:r>
        <w:rPr>
          <w:rFonts w:ascii="Arial" w:hAnsi="Arial"/>
          <w:lang w:val="fr-FR" w:eastAsia="fr-FR"/>
        </w:rPr>
        <w:t>’</w:t>
      </w:r>
      <w:r w:rsidRPr="00051C16">
        <w:rPr>
          <w:rFonts w:ascii="Arial" w:hAnsi="Arial"/>
          <w:lang w:val="fr-FR" w:eastAsia="fr-FR"/>
        </w:rPr>
        <w:t>agit notamment d</w:t>
      </w:r>
      <w:r>
        <w:rPr>
          <w:rFonts w:ascii="Arial" w:hAnsi="Arial"/>
          <w:lang w:val="fr-FR" w:eastAsia="fr-FR"/>
        </w:rPr>
        <w:t>’</w:t>
      </w:r>
      <w:r w:rsidRPr="00051C16">
        <w:rPr>
          <w:rFonts w:ascii="Arial" w:hAnsi="Arial"/>
          <w:lang w:val="fr-FR" w:eastAsia="fr-FR"/>
        </w:rPr>
        <w:t xml:space="preserve">interrupteurs intelligents, de produits domotiques, de contrôleurs de gestion climatique, de </w:t>
      </w:r>
      <w:r w:rsidR="004B2834">
        <w:rPr>
          <w:rFonts w:ascii="Arial" w:hAnsi="Arial"/>
          <w:lang w:val="fr-FR" w:eastAsia="fr-FR"/>
        </w:rPr>
        <w:t>portiers vidéo</w:t>
      </w:r>
      <w:r w:rsidRPr="00051C16">
        <w:rPr>
          <w:rFonts w:ascii="Arial" w:hAnsi="Arial"/>
          <w:lang w:val="fr-FR" w:eastAsia="fr-FR"/>
        </w:rPr>
        <w:t xml:space="preserve">, etc. Certains utilisent la technologie sans fil Bluetooth® ou le protocole KNX et sont couramment </w:t>
      </w:r>
      <w:r w:rsidR="00AD5BEE">
        <w:rPr>
          <w:rFonts w:ascii="Arial" w:hAnsi="Arial"/>
          <w:lang w:val="fr-FR" w:eastAsia="fr-FR"/>
        </w:rPr>
        <w:t>installés</w:t>
      </w:r>
      <w:r w:rsidRPr="00051C16">
        <w:rPr>
          <w:rFonts w:ascii="Arial" w:hAnsi="Arial"/>
          <w:lang w:val="fr-FR" w:eastAsia="fr-FR"/>
        </w:rPr>
        <w:t xml:space="preserve"> dans tout type d</w:t>
      </w:r>
      <w:r>
        <w:rPr>
          <w:rFonts w:ascii="Arial" w:hAnsi="Arial"/>
          <w:lang w:val="fr-FR" w:eastAsia="fr-FR"/>
        </w:rPr>
        <w:t>’</w:t>
      </w:r>
      <w:r w:rsidRPr="00051C16">
        <w:rPr>
          <w:rFonts w:ascii="Arial" w:hAnsi="Arial"/>
          <w:lang w:val="fr-FR" w:eastAsia="fr-FR"/>
        </w:rPr>
        <w:t xml:space="preserve">environnement : des petits aux grands bâtiments, en passant par les </w:t>
      </w:r>
      <w:r w:rsidR="004B2834">
        <w:rPr>
          <w:rFonts w:ascii="Arial" w:hAnsi="Arial"/>
          <w:lang w:val="fr-FR" w:eastAsia="fr-FR"/>
        </w:rPr>
        <w:t>navires</w:t>
      </w:r>
      <w:r w:rsidRPr="00051C16">
        <w:rPr>
          <w:rFonts w:ascii="Arial" w:hAnsi="Arial"/>
          <w:lang w:val="fr-FR" w:eastAsia="fr-FR"/>
        </w:rPr>
        <w:t xml:space="preserve"> et les yachts. </w:t>
      </w:r>
    </w:p>
    <w:p w14:paraId="1CC75A34" w14:textId="77777777" w:rsidR="00051C16" w:rsidRPr="00051C16" w:rsidRDefault="00051C16" w:rsidP="00051C16">
      <w:pPr>
        <w:tabs>
          <w:tab w:val="left" w:pos="0"/>
        </w:tabs>
        <w:ind w:right="276"/>
        <w:rPr>
          <w:rFonts w:ascii="Arial" w:hAnsi="Arial"/>
          <w:lang w:val="fr-FR"/>
        </w:rPr>
      </w:pPr>
    </w:p>
    <w:p w14:paraId="26DC2BF3" w14:textId="0C339519" w:rsidR="00051C16" w:rsidRDefault="00051C16" w:rsidP="00051C16">
      <w:pPr>
        <w:tabs>
          <w:tab w:val="left" w:pos="0"/>
        </w:tabs>
        <w:ind w:right="276"/>
        <w:rPr>
          <w:rFonts w:ascii="Arial" w:hAnsi="Arial"/>
          <w:lang w:val="fr-FR" w:eastAsia="fr-FR"/>
        </w:rPr>
      </w:pPr>
      <w:r w:rsidRPr="00051C16">
        <w:rPr>
          <w:rFonts w:ascii="Arial" w:hAnsi="Arial"/>
          <w:lang w:val="fr-FR" w:eastAsia="fr-FR"/>
        </w:rPr>
        <w:t>« </w:t>
      </w:r>
      <w:r w:rsidR="00625C94">
        <w:rPr>
          <w:rFonts w:ascii="Arial" w:hAnsi="Arial"/>
          <w:lang w:val="fr-FR" w:eastAsia="fr-FR"/>
        </w:rPr>
        <w:t>Si l</w:t>
      </w:r>
      <w:r w:rsidRPr="00051C16">
        <w:rPr>
          <w:rFonts w:ascii="Arial" w:hAnsi="Arial"/>
          <w:lang w:val="fr-FR" w:eastAsia="fr-FR"/>
        </w:rPr>
        <w:t>es locaux intelligents doivent être confortables, connectés et favoriser le développement durable</w:t>
      </w:r>
      <w:r w:rsidR="00625C94">
        <w:rPr>
          <w:rFonts w:ascii="Arial" w:hAnsi="Arial"/>
          <w:lang w:val="fr-FR" w:eastAsia="fr-FR"/>
        </w:rPr>
        <w:t>, n</w:t>
      </w:r>
      <w:r w:rsidRPr="00051C16">
        <w:rPr>
          <w:rFonts w:ascii="Arial" w:hAnsi="Arial"/>
          <w:lang w:val="fr-FR" w:eastAsia="fr-FR"/>
        </w:rPr>
        <w:t>ous pensons qu</w:t>
      </w:r>
      <w:r>
        <w:rPr>
          <w:rFonts w:ascii="Arial" w:hAnsi="Arial"/>
          <w:lang w:val="fr-FR" w:eastAsia="fr-FR"/>
        </w:rPr>
        <w:t>’</w:t>
      </w:r>
      <w:r w:rsidRPr="00051C16">
        <w:rPr>
          <w:rFonts w:ascii="Arial" w:hAnsi="Arial"/>
          <w:lang w:val="fr-FR" w:eastAsia="fr-FR"/>
        </w:rPr>
        <w:t xml:space="preserve">ils doivent aussi être élégants. Notre approche a </w:t>
      </w:r>
      <w:r w:rsidR="00625C94">
        <w:rPr>
          <w:rFonts w:ascii="Arial" w:hAnsi="Arial"/>
          <w:lang w:val="fr-FR" w:eastAsia="fr-FR"/>
        </w:rPr>
        <w:t>été récompensée par</w:t>
      </w:r>
      <w:r w:rsidRPr="00051C16">
        <w:rPr>
          <w:rFonts w:ascii="Arial" w:hAnsi="Arial"/>
          <w:lang w:val="fr-FR" w:eastAsia="fr-FR"/>
        </w:rPr>
        <w:t xml:space="preserve"> des prix dans toute l</w:t>
      </w:r>
      <w:r>
        <w:rPr>
          <w:rFonts w:ascii="Arial" w:hAnsi="Arial"/>
          <w:lang w:val="fr-FR" w:eastAsia="fr-FR"/>
        </w:rPr>
        <w:t>’</w:t>
      </w:r>
      <w:r w:rsidRPr="00051C16">
        <w:rPr>
          <w:rFonts w:ascii="Arial" w:hAnsi="Arial"/>
          <w:lang w:val="fr-FR" w:eastAsia="fr-FR"/>
        </w:rPr>
        <w:t>Europe</w:t>
      </w:r>
      <w:r w:rsidR="00625C94">
        <w:rPr>
          <w:rFonts w:ascii="Arial" w:hAnsi="Arial"/>
          <w:lang w:val="fr-FR" w:eastAsia="fr-FR"/>
        </w:rPr>
        <w:t>.</w:t>
      </w:r>
      <w:r w:rsidRPr="00051C16">
        <w:rPr>
          <w:rFonts w:ascii="Arial" w:hAnsi="Arial"/>
          <w:lang w:val="fr-FR" w:eastAsia="fr-FR"/>
        </w:rPr>
        <w:t xml:space="preserve"> Nos produits allient une conception particulièrement esthétique à la technologie de pointe. </w:t>
      </w:r>
      <w:r w:rsidR="00625C94">
        <w:rPr>
          <w:rFonts w:ascii="Arial" w:hAnsi="Arial"/>
          <w:lang w:val="fr-FR" w:eastAsia="fr-FR"/>
        </w:rPr>
        <w:t>De plus, n</w:t>
      </w:r>
      <w:r w:rsidRPr="00051C16">
        <w:rPr>
          <w:rFonts w:ascii="Arial" w:hAnsi="Arial"/>
          <w:lang w:val="fr-FR" w:eastAsia="fr-FR"/>
        </w:rPr>
        <w:t>otre partenariat de longue date avec Yamaha nous garantit une qualité optimale pour tous les assemblages électroniques que nous fabriquons</w:t>
      </w:r>
      <w:r w:rsidR="00625C94" w:rsidRPr="00051C16">
        <w:rPr>
          <w:rFonts w:ascii="Arial" w:hAnsi="Arial"/>
          <w:lang w:val="fr-FR" w:eastAsia="fr-FR"/>
        </w:rPr>
        <w:t> », explique Michele Campagnolo, directeur de l</w:t>
      </w:r>
      <w:r w:rsidR="00625C94">
        <w:rPr>
          <w:rFonts w:ascii="Arial" w:hAnsi="Arial"/>
          <w:lang w:val="fr-FR" w:eastAsia="fr-FR"/>
        </w:rPr>
        <w:t>’</w:t>
      </w:r>
      <w:r w:rsidR="00625C94" w:rsidRPr="00051C16">
        <w:rPr>
          <w:rFonts w:ascii="Arial" w:hAnsi="Arial"/>
          <w:lang w:val="fr-FR" w:eastAsia="fr-FR"/>
        </w:rPr>
        <w:t xml:space="preserve">ingénierie et des achats chez </w:t>
      </w:r>
      <w:proofErr w:type="spellStart"/>
      <w:r w:rsidR="00625C94" w:rsidRPr="00051C16">
        <w:rPr>
          <w:rFonts w:ascii="Arial" w:hAnsi="Arial"/>
          <w:lang w:val="fr-FR" w:eastAsia="fr-FR"/>
        </w:rPr>
        <w:t>Vimar</w:t>
      </w:r>
      <w:proofErr w:type="spellEnd"/>
      <w:r w:rsidR="00625C94" w:rsidRPr="00051C16">
        <w:rPr>
          <w:rFonts w:ascii="Arial" w:hAnsi="Arial"/>
          <w:lang w:val="fr-FR" w:eastAsia="fr-FR"/>
        </w:rPr>
        <w:t>.</w:t>
      </w:r>
    </w:p>
    <w:p w14:paraId="5B22BA3B" w14:textId="77777777" w:rsidR="00D56C6D" w:rsidRDefault="00D56C6D" w:rsidP="00051C16">
      <w:pPr>
        <w:tabs>
          <w:tab w:val="left" w:pos="0"/>
        </w:tabs>
        <w:ind w:right="276"/>
        <w:rPr>
          <w:rFonts w:ascii="Arial" w:hAnsi="Arial"/>
          <w:lang w:val="fr-FR" w:eastAsia="fr-FR"/>
        </w:rPr>
      </w:pPr>
    </w:p>
    <w:p w14:paraId="73345D05" w14:textId="77777777" w:rsidR="00D56C6D" w:rsidRDefault="00D56C6D" w:rsidP="00D56C6D">
      <w:pPr>
        <w:tabs>
          <w:tab w:val="left" w:pos="0"/>
        </w:tabs>
        <w:ind w:right="276"/>
        <w:rPr>
          <w:rFonts w:ascii="Arial" w:hAnsi="Arial"/>
          <w:noProof/>
          <w:lang w:val="en-GB"/>
        </w:rPr>
      </w:pPr>
      <w:bookmarkStart w:id="3" w:name="_Hlk146220365"/>
    </w:p>
    <w:p w14:paraId="3AE180ED" w14:textId="77777777" w:rsidR="00D56C6D" w:rsidRDefault="00D56C6D" w:rsidP="00D56C6D">
      <w:pPr>
        <w:tabs>
          <w:tab w:val="left" w:pos="0"/>
        </w:tabs>
        <w:ind w:right="276"/>
        <w:jc w:val="center"/>
        <w:rPr>
          <w:rFonts w:ascii="Arial" w:hAnsi="Arial"/>
          <w:noProof/>
          <w:lang w:val="en-GB"/>
        </w:rPr>
      </w:pPr>
      <w:bookmarkStart w:id="4" w:name="_Hlk146214331"/>
      <w:r>
        <w:rPr>
          <w:noProof/>
        </w:rPr>
        <w:drawing>
          <wp:inline distT="0" distB="0" distL="0" distR="0" wp14:anchorId="611B067A" wp14:editId="64D464D6">
            <wp:extent cx="5401228" cy="3606800"/>
            <wp:effectExtent l="0" t="0" r="9525" b="0"/>
            <wp:docPr id="1" name="Picture 1" descr="A group of men in lab coats standing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men in lab coats standing in a room&#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5633" cy="3656485"/>
                    </a:xfrm>
                    <a:prstGeom prst="rect">
                      <a:avLst/>
                    </a:prstGeom>
                    <a:noFill/>
                    <a:ln>
                      <a:noFill/>
                    </a:ln>
                  </pic:spPr>
                </pic:pic>
              </a:graphicData>
            </a:graphic>
          </wp:inline>
        </w:drawing>
      </w:r>
    </w:p>
    <w:p w14:paraId="781BE487" w14:textId="754951C5" w:rsidR="00D56C6D" w:rsidRPr="003C15B8" w:rsidRDefault="00D56C6D" w:rsidP="00D56C6D">
      <w:pPr>
        <w:tabs>
          <w:tab w:val="left" w:pos="0"/>
        </w:tabs>
        <w:ind w:right="155"/>
        <w:rPr>
          <w:rFonts w:ascii="Arial" w:hAnsi="Arial"/>
          <w:noProof/>
          <w:sz w:val="20"/>
          <w:szCs w:val="20"/>
          <w:lang w:val="en-GB"/>
        </w:rPr>
      </w:pPr>
      <w:r>
        <w:rPr>
          <w:rFonts w:ascii="Arial" w:hAnsi="Arial"/>
          <w:noProof/>
          <w:sz w:val="20"/>
          <w:szCs w:val="20"/>
          <w:lang w:val="en-GB"/>
        </w:rPr>
        <w:t xml:space="preserve">   g</w:t>
      </w:r>
      <w:r>
        <w:rPr>
          <w:rFonts w:ascii="Arial" w:hAnsi="Arial"/>
          <w:noProof/>
          <w:sz w:val="20"/>
          <w:szCs w:val="20"/>
          <w:lang w:val="en-GB"/>
        </w:rPr>
        <w:t xml:space="preserve"> </w:t>
      </w:r>
      <w:r>
        <w:rPr>
          <w:rFonts w:ascii="Arial" w:hAnsi="Arial"/>
          <w:noProof/>
          <w:sz w:val="20"/>
          <w:szCs w:val="20"/>
          <w:lang w:val="en-GB"/>
        </w:rPr>
        <w:t>à</w:t>
      </w:r>
      <w:r w:rsidRPr="003C15B8">
        <w:rPr>
          <w:rFonts w:ascii="Arial" w:hAnsi="Arial"/>
          <w:noProof/>
          <w:sz w:val="20"/>
          <w:szCs w:val="20"/>
          <w:lang w:val="en-GB"/>
        </w:rPr>
        <w:t xml:space="preserve"> </w:t>
      </w:r>
      <w:r>
        <w:rPr>
          <w:rFonts w:ascii="Arial" w:hAnsi="Arial"/>
          <w:noProof/>
          <w:sz w:val="20"/>
          <w:szCs w:val="20"/>
          <w:lang w:val="en-GB"/>
        </w:rPr>
        <w:t>d</w:t>
      </w:r>
      <w:r w:rsidRPr="003C15B8">
        <w:rPr>
          <w:rFonts w:ascii="Arial" w:hAnsi="Arial"/>
          <w:noProof/>
          <w:sz w:val="20"/>
          <w:szCs w:val="20"/>
          <w:lang w:val="en-GB"/>
        </w:rPr>
        <w:t>: Michele Campagnolo, Loris Canderle, Marco Carraro, Stefano Lanaro, Enrico de Grandis</w:t>
      </w:r>
    </w:p>
    <w:bookmarkEnd w:id="3"/>
    <w:bookmarkEnd w:id="4"/>
    <w:p w14:paraId="26890FEA" w14:textId="77777777" w:rsidR="00D56C6D" w:rsidRPr="00D56C6D" w:rsidRDefault="00D56C6D" w:rsidP="00051C16">
      <w:pPr>
        <w:tabs>
          <w:tab w:val="left" w:pos="0"/>
        </w:tabs>
        <w:ind w:right="276"/>
        <w:rPr>
          <w:rFonts w:ascii="Arial" w:hAnsi="Arial"/>
          <w:lang w:val="en-GB"/>
        </w:rPr>
      </w:pPr>
    </w:p>
    <w:p w14:paraId="678EBF73" w14:textId="77777777" w:rsidR="00051C16" w:rsidRPr="00051C16" w:rsidRDefault="00051C16" w:rsidP="00051C16">
      <w:pPr>
        <w:tabs>
          <w:tab w:val="left" w:pos="0"/>
        </w:tabs>
        <w:ind w:right="276"/>
        <w:rPr>
          <w:rFonts w:ascii="Arial" w:hAnsi="Arial"/>
          <w:lang w:val="fr-FR"/>
        </w:rPr>
      </w:pPr>
    </w:p>
    <w:p w14:paraId="6A538521" w14:textId="309DBB47" w:rsidR="00051C16" w:rsidRPr="00051C16" w:rsidRDefault="00051C16" w:rsidP="00051C16">
      <w:pPr>
        <w:tabs>
          <w:tab w:val="left" w:pos="0"/>
        </w:tabs>
        <w:ind w:right="276"/>
        <w:rPr>
          <w:rFonts w:ascii="Arial" w:hAnsi="Arial"/>
          <w:lang w:val="fr-FR"/>
        </w:rPr>
      </w:pPr>
      <w:r w:rsidRPr="00051C16">
        <w:rPr>
          <w:rFonts w:ascii="Arial" w:hAnsi="Arial"/>
          <w:lang w:val="fr-FR" w:eastAsia="fr-FR"/>
        </w:rPr>
        <w:t>Vimar possède déjà trois machines de report G5SII et maîtrise parfaitement la plate-forme Sigma grâce à sa collaboration avec Riccardo Fiocchi, responsable grands comptes chez Yamaha, depuis plus de 20 ans. Michele Campagnolo estime que c</w:t>
      </w:r>
      <w:r>
        <w:rPr>
          <w:rFonts w:ascii="Arial" w:hAnsi="Arial"/>
          <w:lang w:val="fr-FR" w:eastAsia="fr-FR"/>
        </w:rPr>
        <w:t>’</w:t>
      </w:r>
      <w:r w:rsidRPr="00051C16">
        <w:rPr>
          <w:rFonts w:ascii="Arial" w:hAnsi="Arial"/>
          <w:lang w:val="fr-FR" w:eastAsia="fr-FR"/>
        </w:rPr>
        <w:t>est grâce à l</w:t>
      </w:r>
      <w:r>
        <w:rPr>
          <w:rFonts w:ascii="Arial" w:hAnsi="Arial"/>
          <w:lang w:val="fr-FR" w:eastAsia="fr-FR"/>
        </w:rPr>
        <w:t>’</w:t>
      </w:r>
      <w:r w:rsidRPr="00051C16">
        <w:rPr>
          <w:rFonts w:ascii="Arial" w:hAnsi="Arial"/>
          <w:lang w:val="fr-FR" w:eastAsia="fr-FR"/>
        </w:rPr>
        <w:t>excellente fiabilité et aux fonctions avancées des machines existantes que la vitesse et la précision de placement demeurent élevées et constantes. « Lorsque nous avons agrandi l</w:t>
      </w:r>
      <w:r>
        <w:rPr>
          <w:rFonts w:ascii="Arial" w:hAnsi="Arial"/>
          <w:lang w:val="fr-FR" w:eastAsia="fr-FR"/>
        </w:rPr>
        <w:t>’</w:t>
      </w:r>
      <w:r w:rsidRPr="00051C16">
        <w:rPr>
          <w:rFonts w:ascii="Arial" w:hAnsi="Arial"/>
          <w:lang w:val="fr-FR" w:eastAsia="fr-FR"/>
        </w:rPr>
        <w:t xml:space="preserve">usine et </w:t>
      </w:r>
      <w:r w:rsidR="00625C94">
        <w:rPr>
          <w:rFonts w:ascii="Arial" w:hAnsi="Arial"/>
          <w:lang w:val="fr-FR" w:eastAsia="fr-FR"/>
        </w:rPr>
        <w:t>conçu</w:t>
      </w:r>
      <w:r w:rsidRPr="00051C16">
        <w:rPr>
          <w:rFonts w:ascii="Arial" w:hAnsi="Arial"/>
          <w:lang w:val="fr-FR" w:eastAsia="fr-FR"/>
        </w:rPr>
        <w:t xml:space="preserve"> notre nouvelle ligne, nous avons </w:t>
      </w:r>
      <w:r w:rsidR="006F2330">
        <w:rPr>
          <w:rFonts w:ascii="Arial" w:hAnsi="Arial"/>
          <w:lang w:val="fr-FR" w:eastAsia="fr-FR"/>
        </w:rPr>
        <w:t>une fois de plus</w:t>
      </w:r>
      <w:r w:rsidR="00625C94" w:rsidRPr="00051C16">
        <w:rPr>
          <w:rFonts w:ascii="Arial" w:hAnsi="Arial"/>
          <w:lang w:val="fr-FR" w:eastAsia="fr-FR"/>
        </w:rPr>
        <w:t xml:space="preserve"> </w:t>
      </w:r>
      <w:r w:rsidRPr="00051C16">
        <w:rPr>
          <w:rFonts w:ascii="Arial" w:hAnsi="Arial"/>
          <w:lang w:val="fr-FR" w:eastAsia="fr-FR"/>
        </w:rPr>
        <w:t xml:space="preserve">opté pour la Sigma G5SII en raison de ses excellentes performances et de sa compatibilité avec nos </w:t>
      </w:r>
      <w:r w:rsidR="006F2330" w:rsidRPr="00051C16">
        <w:rPr>
          <w:rFonts w:ascii="Arial" w:hAnsi="Arial"/>
          <w:lang w:val="fr-FR" w:eastAsia="fr-FR"/>
        </w:rPr>
        <w:t xml:space="preserve">buses et nos </w:t>
      </w:r>
      <w:r w:rsidRPr="00051C16">
        <w:rPr>
          <w:rFonts w:ascii="Arial" w:hAnsi="Arial"/>
          <w:lang w:val="fr-FR" w:eastAsia="fr-FR"/>
        </w:rPr>
        <w:t>chargeurs existants. Riccardo</w:t>
      </w:r>
      <w:r w:rsidR="0022202C">
        <w:rPr>
          <w:rFonts w:ascii="Arial" w:hAnsi="Arial"/>
          <w:lang w:val="fr-FR" w:eastAsia="fr-FR"/>
        </w:rPr>
        <w:t>, de c</w:t>
      </w:r>
      <w:r w:rsidR="0022202C" w:rsidRPr="00051C16">
        <w:rPr>
          <w:rFonts w:ascii="Arial" w:hAnsi="Arial"/>
          <w:lang w:val="fr-FR" w:eastAsia="fr-FR"/>
        </w:rPr>
        <w:t>hez Yamaha</w:t>
      </w:r>
      <w:r w:rsidR="0022202C">
        <w:rPr>
          <w:rFonts w:ascii="Arial" w:hAnsi="Arial"/>
          <w:lang w:val="fr-FR" w:eastAsia="fr-FR"/>
        </w:rPr>
        <w:t>,</w:t>
      </w:r>
      <w:r w:rsidRPr="00051C16">
        <w:rPr>
          <w:rFonts w:ascii="Arial" w:hAnsi="Arial"/>
          <w:lang w:val="fr-FR" w:eastAsia="fr-FR"/>
        </w:rPr>
        <w:t xml:space="preserve"> </w:t>
      </w:r>
      <w:r w:rsidR="0022202C">
        <w:rPr>
          <w:rFonts w:ascii="Arial" w:hAnsi="Arial"/>
          <w:lang w:val="fr-FR" w:eastAsia="fr-FR"/>
        </w:rPr>
        <w:t>connaît</w:t>
      </w:r>
      <w:r w:rsidR="006F2330">
        <w:rPr>
          <w:rFonts w:ascii="Arial" w:hAnsi="Arial"/>
          <w:lang w:val="fr-FR" w:eastAsia="fr-FR"/>
        </w:rPr>
        <w:t xml:space="preserve"> </w:t>
      </w:r>
      <w:r w:rsidRPr="00051C16">
        <w:rPr>
          <w:rFonts w:ascii="Arial" w:hAnsi="Arial"/>
          <w:lang w:val="fr-FR" w:eastAsia="fr-FR"/>
        </w:rPr>
        <w:t xml:space="preserve">bien notre activité et les valeurs auxquelles nous aspirons, </w:t>
      </w:r>
      <w:r w:rsidR="00625C94">
        <w:rPr>
          <w:rFonts w:ascii="Arial" w:hAnsi="Arial"/>
          <w:lang w:val="fr-FR" w:eastAsia="fr-FR"/>
        </w:rPr>
        <w:t>et</w:t>
      </w:r>
      <w:r w:rsidRPr="00051C16">
        <w:rPr>
          <w:rFonts w:ascii="Arial" w:hAnsi="Arial"/>
          <w:lang w:val="fr-FR" w:eastAsia="fr-FR"/>
        </w:rPr>
        <w:t xml:space="preserve"> nous est </w:t>
      </w:r>
      <w:r w:rsidR="00625C94">
        <w:rPr>
          <w:rFonts w:ascii="Arial" w:hAnsi="Arial"/>
          <w:lang w:val="fr-FR" w:eastAsia="fr-FR"/>
        </w:rPr>
        <w:t xml:space="preserve">donc </w:t>
      </w:r>
      <w:r w:rsidRPr="00051C16">
        <w:rPr>
          <w:rFonts w:ascii="Arial" w:hAnsi="Arial"/>
          <w:lang w:val="fr-FR" w:eastAsia="fr-FR"/>
        </w:rPr>
        <w:t>d</w:t>
      </w:r>
      <w:r>
        <w:rPr>
          <w:rFonts w:ascii="Arial" w:hAnsi="Arial"/>
          <w:lang w:val="fr-FR" w:eastAsia="fr-FR"/>
        </w:rPr>
        <w:t>’</w:t>
      </w:r>
      <w:r w:rsidRPr="00051C16">
        <w:rPr>
          <w:rFonts w:ascii="Arial" w:hAnsi="Arial"/>
          <w:lang w:val="fr-FR" w:eastAsia="fr-FR"/>
        </w:rPr>
        <w:t>une grande aide pour choisir les caractéristiques qui correspondent à nos besoins », ajoute-t-il.</w:t>
      </w:r>
    </w:p>
    <w:p w14:paraId="2127217A" w14:textId="77777777" w:rsidR="00051C16" w:rsidRDefault="00051C16" w:rsidP="00051C16">
      <w:pPr>
        <w:tabs>
          <w:tab w:val="left" w:pos="0"/>
        </w:tabs>
        <w:ind w:right="276"/>
        <w:rPr>
          <w:rFonts w:ascii="Arial" w:hAnsi="Arial"/>
          <w:lang w:val="fr-FR"/>
        </w:rPr>
      </w:pPr>
    </w:p>
    <w:p w14:paraId="65486149" w14:textId="77777777" w:rsidR="00D56C6D" w:rsidRDefault="00D56C6D" w:rsidP="00051C16">
      <w:pPr>
        <w:tabs>
          <w:tab w:val="left" w:pos="0"/>
        </w:tabs>
        <w:ind w:right="276"/>
        <w:rPr>
          <w:rFonts w:ascii="Arial" w:hAnsi="Arial"/>
          <w:lang w:val="fr-FR"/>
        </w:rPr>
      </w:pPr>
    </w:p>
    <w:p w14:paraId="6F6CEB20" w14:textId="77777777" w:rsidR="00D56C6D" w:rsidRPr="00D374D1" w:rsidRDefault="00D56C6D" w:rsidP="00D56C6D">
      <w:pPr>
        <w:tabs>
          <w:tab w:val="left" w:pos="0"/>
        </w:tabs>
        <w:ind w:right="276"/>
        <w:jc w:val="center"/>
        <w:rPr>
          <w:rFonts w:ascii="Arial" w:hAnsi="Arial"/>
          <w:noProof/>
          <w:lang w:val="en-GB"/>
        </w:rPr>
      </w:pPr>
      <w:bookmarkStart w:id="5" w:name="_Hlk146214516"/>
      <w:r>
        <w:rPr>
          <w:noProof/>
        </w:rPr>
        <w:lastRenderedPageBreak/>
        <w:drawing>
          <wp:inline distT="0" distB="0" distL="0" distR="0" wp14:anchorId="4FFC966F" wp14:editId="2824033B">
            <wp:extent cx="5441609" cy="3633765"/>
            <wp:effectExtent l="0" t="0" r="6985" b="5080"/>
            <wp:docPr id="17" name="Picture 17" descr="Several large machines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Several large machines in a roo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5285" cy="3662930"/>
                    </a:xfrm>
                    <a:prstGeom prst="rect">
                      <a:avLst/>
                    </a:prstGeom>
                    <a:noFill/>
                    <a:ln>
                      <a:noFill/>
                    </a:ln>
                  </pic:spPr>
                </pic:pic>
              </a:graphicData>
            </a:graphic>
          </wp:inline>
        </w:drawing>
      </w:r>
    </w:p>
    <w:p w14:paraId="40852C2D" w14:textId="3D4ECF8E" w:rsidR="00D56C6D" w:rsidRPr="003C15B8" w:rsidRDefault="00D56C6D" w:rsidP="00D56C6D">
      <w:pPr>
        <w:tabs>
          <w:tab w:val="left" w:pos="0"/>
        </w:tabs>
        <w:ind w:right="276"/>
        <w:jc w:val="center"/>
        <w:rPr>
          <w:rFonts w:ascii="Arial" w:hAnsi="Arial"/>
          <w:noProof/>
          <w:sz w:val="20"/>
          <w:szCs w:val="20"/>
          <w:lang w:val="en-GB"/>
        </w:rPr>
      </w:pPr>
      <w:bookmarkStart w:id="6" w:name="_Hlk146214899"/>
      <w:r w:rsidRPr="00D56C6D">
        <w:rPr>
          <w:rFonts w:ascii="Arial" w:hAnsi="Arial"/>
          <w:noProof/>
          <w:sz w:val="20"/>
          <w:szCs w:val="20"/>
          <w:lang w:val="en-GB"/>
        </w:rPr>
        <w:t>Les deux lignes Yamaha à Vimar</w:t>
      </w:r>
    </w:p>
    <w:bookmarkEnd w:id="5"/>
    <w:bookmarkEnd w:id="6"/>
    <w:p w14:paraId="50B5F460" w14:textId="77777777" w:rsidR="00D56C6D" w:rsidRPr="00D56C6D" w:rsidRDefault="00D56C6D" w:rsidP="00051C16">
      <w:pPr>
        <w:tabs>
          <w:tab w:val="left" w:pos="0"/>
        </w:tabs>
        <w:ind w:right="276"/>
        <w:rPr>
          <w:rFonts w:ascii="Arial" w:hAnsi="Arial"/>
          <w:lang w:val="en-GB"/>
        </w:rPr>
      </w:pPr>
    </w:p>
    <w:p w14:paraId="753BFAAB" w14:textId="1D27C691" w:rsidR="00051C16" w:rsidRPr="00051C16" w:rsidRDefault="00051C16" w:rsidP="00051C16">
      <w:pPr>
        <w:tabs>
          <w:tab w:val="left" w:pos="0"/>
        </w:tabs>
        <w:ind w:right="276"/>
        <w:rPr>
          <w:rFonts w:ascii="Arial" w:hAnsi="Arial"/>
          <w:lang w:val="fr-FR"/>
        </w:rPr>
      </w:pPr>
      <w:r w:rsidRPr="00051C16">
        <w:rPr>
          <w:rFonts w:ascii="Arial" w:hAnsi="Arial"/>
          <w:lang w:val="fr-FR" w:eastAsia="fr-FR"/>
        </w:rPr>
        <w:t xml:space="preserve">Sur la ligne existante, les trois machines G5SII </w:t>
      </w:r>
      <w:r w:rsidR="00625C94">
        <w:rPr>
          <w:rFonts w:ascii="Arial" w:hAnsi="Arial"/>
          <w:lang w:val="fr-FR" w:eastAsia="fr-FR"/>
        </w:rPr>
        <w:t>sont co</w:t>
      </w:r>
      <w:r w:rsidR="0022202C">
        <w:rPr>
          <w:rFonts w:ascii="Arial" w:hAnsi="Arial"/>
          <w:lang w:val="fr-FR" w:eastAsia="fr-FR"/>
        </w:rPr>
        <w:t>m</w:t>
      </w:r>
      <w:r w:rsidR="00625C94">
        <w:rPr>
          <w:rFonts w:ascii="Arial" w:hAnsi="Arial"/>
          <w:lang w:val="fr-FR" w:eastAsia="fr-FR"/>
        </w:rPr>
        <w:t>plétées par un</w:t>
      </w:r>
      <w:r w:rsidRPr="00051C16">
        <w:rPr>
          <w:rFonts w:ascii="Arial" w:hAnsi="Arial"/>
          <w:lang w:val="fr-FR" w:eastAsia="fr-FR"/>
        </w:rPr>
        <w:t xml:space="preserve"> système AOI en 3D YSi-V de Yamaha. La résolution d</w:t>
      </w:r>
      <w:r>
        <w:rPr>
          <w:rFonts w:ascii="Arial" w:hAnsi="Arial"/>
          <w:lang w:val="fr-FR" w:eastAsia="fr-FR"/>
        </w:rPr>
        <w:t>’</w:t>
      </w:r>
      <w:r w:rsidRPr="00051C16">
        <w:rPr>
          <w:rFonts w:ascii="Arial" w:hAnsi="Arial"/>
          <w:lang w:val="fr-FR" w:eastAsia="fr-FR"/>
        </w:rPr>
        <w:t>inspection de l</w:t>
      </w:r>
      <w:r>
        <w:rPr>
          <w:rFonts w:ascii="Arial" w:hAnsi="Arial"/>
          <w:lang w:val="fr-FR" w:eastAsia="fr-FR"/>
        </w:rPr>
        <w:t>’</w:t>
      </w:r>
      <w:proofErr w:type="spellStart"/>
      <w:r w:rsidRPr="00051C16">
        <w:rPr>
          <w:rFonts w:ascii="Arial" w:hAnsi="Arial"/>
          <w:lang w:val="fr-FR" w:eastAsia="fr-FR"/>
        </w:rPr>
        <w:t>YSi</w:t>
      </w:r>
      <w:proofErr w:type="spellEnd"/>
      <w:r w:rsidRPr="00051C16">
        <w:rPr>
          <w:rFonts w:ascii="Arial" w:hAnsi="Arial"/>
          <w:lang w:val="fr-FR" w:eastAsia="fr-FR"/>
        </w:rPr>
        <w:t>-V atteint les 12</w:t>
      </w:r>
      <w:r w:rsidR="00625C94">
        <w:rPr>
          <w:rFonts w:ascii="Arial" w:hAnsi="Arial"/>
          <w:lang w:val="fr-FR" w:eastAsia="fr-FR"/>
        </w:rPr>
        <w:t> </w:t>
      </w:r>
      <w:r w:rsidRPr="00051C16">
        <w:rPr>
          <w:rFonts w:ascii="Arial" w:hAnsi="Arial"/>
          <w:lang w:val="fr-FR" w:eastAsia="fr-FR"/>
        </w:rPr>
        <w:t>millions de pixels, sous 4</w:t>
      </w:r>
      <w:r w:rsidR="00625C94">
        <w:rPr>
          <w:rFonts w:ascii="Arial" w:hAnsi="Arial"/>
          <w:lang w:val="fr-FR" w:eastAsia="fr-FR"/>
        </w:rPr>
        <w:t> </w:t>
      </w:r>
      <w:r w:rsidRPr="00051C16">
        <w:rPr>
          <w:rFonts w:ascii="Arial" w:hAnsi="Arial"/>
          <w:lang w:val="fr-FR" w:eastAsia="fr-FR"/>
        </w:rPr>
        <w:t>angles et à plusieurs longueurs d</w:t>
      </w:r>
      <w:r>
        <w:rPr>
          <w:rFonts w:ascii="Arial" w:hAnsi="Arial"/>
          <w:lang w:val="fr-FR" w:eastAsia="fr-FR"/>
        </w:rPr>
        <w:t>’</w:t>
      </w:r>
      <w:r w:rsidRPr="00051C16">
        <w:rPr>
          <w:rFonts w:ascii="Arial" w:hAnsi="Arial"/>
          <w:lang w:val="fr-FR" w:eastAsia="fr-FR"/>
        </w:rPr>
        <w:t>onde pour améliorer sa précision. L</w:t>
      </w:r>
      <w:r>
        <w:rPr>
          <w:rFonts w:ascii="Arial" w:hAnsi="Arial"/>
          <w:lang w:val="fr-FR" w:eastAsia="fr-FR"/>
        </w:rPr>
        <w:t>’</w:t>
      </w:r>
      <w:r w:rsidRPr="00051C16">
        <w:rPr>
          <w:rFonts w:ascii="Arial" w:hAnsi="Arial"/>
          <w:lang w:val="fr-FR" w:eastAsia="fr-FR"/>
        </w:rPr>
        <w:t xml:space="preserve">équipe de production de </w:t>
      </w:r>
      <w:proofErr w:type="spellStart"/>
      <w:r w:rsidRPr="00051C16">
        <w:rPr>
          <w:rFonts w:ascii="Arial" w:hAnsi="Arial"/>
          <w:lang w:val="fr-FR" w:eastAsia="fr-FR"/>
        </w:rPr>
        <w:t>Vimar</w:t>
      </w:r>
      <w:proofErr w:type="spellEnd"/>
      <w:r w:rsidRPr="00051C16">
        <w:rPr>
          <w:rFonts w:ascii="Arial" w:hAnsi="Arial"/>
          <w:lang w:val="fr-FR" w:eastAsia="fr-FR"/>
        </w:rPr>
        <w:t xml:space="preserve"> </w:t>
      </w:r>
      <w:r w:rsidR="0022202C">
        <w:rPr>
          <w:rFonts w:ascii="Arial" w:hAnsi="Arial"/>
          <w:lang w:val="fr-FR" w:eastAsia="fr-FR"/>
        </w:rPr>
        <w:t>connaît</w:t>
      </w:r>
      <w:r w:rsidRPr="00051C16">
        <w:rPr>
          <w:rFonts w:ascii="Arial" w:hAnsi="Arial"/>
          <w:lang w:val="fr-FR" w:eastAsia="fr-FR"/>
        </w:rPr>
        <w:t xml:space="preserve"> bien l</w:t>
      </w:r>
      <w:r>
        <w:rPr>
          <w:rFonts w:ascii="Arial" w:hAnsi="Arial"/>
          <w:lang w:val="fr-FR" w:eastAsia="fr-FR"/>
        </w:rPr>
        <w:t>’</w:t>
      </w:r>
      <w:proofErr w:type="spellStart"/>
      <w:r w:rsidRPr="00051C16">
        <w:rPr>
          <w:rFonts w:ascii="Arial" w:hAnsi="Arial"/>
          <w:lang w:val="fr-FR" w:eastAsia="fr-FR"/>
        </w:rPr>
        <w:t>YSi</w:t>
      </w:r>
      <w:proofErr w:type="spellEnd"/>
      <w:r w:rsidRPr="00051C16">
        <w:rPr>
          <w:rFonts w:ascii="Arial" w:hAnsi="Arial"/>
          <w:lang w:val="fr-FR" w:eastAsia="fr-FR"/>
        </w:rPr>
        <w:t xml:space="preserve">-V et apprécie sa capacité à </w:t>
      </w:r>
      <w:r w:rsidR="00AD5BEE" w:rsidRPr="00051C16">
        <w:rPr>
          <w:rFonts w:ascii="Arial" w:hAnsi="Arial"/>
          <w:lang w:val="fr-FR" w:eastAsia="fr-FR"/>
        </w:rPr>
        <w:t>identifie</w:t>
      </w:r>
      <w:r w:rsidR="00AD5BEE">
        <w:rPr>
          <w:rFonts w:ascii="Arial" w:hAnsi="Arial"/>
          <w:lang w:val="fr-FR" w:eastAsia="fr-FR"/>
        </w:rPr>
        <w:t>r</w:t>
      </w:r>
      <w:r w:rsidR="00AD5BEE" w:rsidRPr="00051C16">
        <w:rPr>
          <w:rFonts w:ascii="Arial" w:hAnsi="Arial"/>
          <w:lang w:val="fr-FR" w:eastAsia="fr-FR"/>
        </w:rPr>
        <w:t xml:space="preserve"> en temps quasi réel </w:t>
      </w:r>
      <w:r w:rsidR="00AD5BEE">
        <w:rPr>
          <w:rFonts w:ascii="Arial" w:hAnsi="Arial"/>
          <w:lang w:val="fr-FR" w:eastAsia="fr-FR"/>
        </w:rPr>
        <w:t xml:space="preserve">la </w:t>
      </w:r>
      <w:r w:rsidR="00AD5BEE" w:rsidRPr="00051C16">
        <w:rPr>
          <w:rFonts w:ascii="Arial" w:hAnsi="Arial"/>
          <w:lang w:val="fr-FR" w:eastAsia="fr-FR"/>
        </w:rPr>
        <w:t>buse et l</w:t>
      </w:r>
      <w:r w:rsidR="00AD5BEE">
        <w:rPr>
          <w:rFonts w:ascii="Arial" w:hAnsi="Arial"/>
          <w:lang w:val="fr-FR" w:eastAsia="fr-FR"/>
        </w:rPr>
        <w:t>’</w:t>
      </w:r>
      <w:r w:rsidR="00AD5BEE" w:rsidRPr="00051C16">
        <w:rPr>
          <w:rFonts w:ascii="Arial" w:hAnsi="Arial"/>
          <w:lang w:val="fr-FR" w:eastAsia="fr-FR"/>
        </w:rPr>
        <w:t>ouverture d</w:t>
      </w:r>
      <w:r w:rsidR="00AD5BEE">
        <w:rPr>
          <w:rFonts w:ascii="Arial" w:hAnsi="Arial"/>
          <w:lang w:val="fr-FR" w:eastAsia="fr-FR"/>
        </w:rPr>
        <w:t>e</w:t>
      </w:r>
      <w:r w:rsidR="00AD5BEE" w:rsidRPr="00051C16">
        <w:rPr>
          <w:rFonts w:ascii="Arial" w:hAnsi="Arial"/>
          <w:lang w:val="fr-FR" w:eastAsia="fr-FR"/>
        </w:rPr>
        <w:t xml:space="preserve"> pochoir correspondant à chaque défaut détecté</w:t>
      </w:r>
      <w:r w:rsidR="00AD5BEE">
        <w:rPr>
          <w:rFonts w:ascii="Arial" w:hAnsi="Arial"/>
          <w:lang w:val="fr-FR" w:eastAsia="fr-FR"/>
        </w:rPr>
        <w:t>,</w:t>
      </w:r>
      <w:r w:rsidR="00AD5BEE" w:rsidRPr="00051C16">
        <w:rPr>
          <w:rFonts w:ascii="Arial" w:hAnsi="Arial"/>
          <w:lang w:val="fr-FR" w:eastAsia="fr-FR"/>
        </w:rPr>
        <w:t xml:space="preserve"> </w:t>
      </w:r>
      <w:r w:rsidR="00AD5BEE">
        <w:rPr>
          <w:rFonts w:ascii="Arial" w:hAnsi="Arial"/>
          <w:lang w:val="fr-FR" w:eastAsia="fr-FR"/>
        </w:rPr>
        <w:t xml:space="preserve">et donc sa </w:t>
      </w:r>
      <w:r w:rsidRPr="00051C16">
        <w:rPr>
          <w:rFonts w:ascii="Arial" w:hAnsi="Arial"/>
          <w:lang w:val="fr-FR" w:eastAsia="fr-FR"/>
        </w:rPr>
        <w:t>cause.</w:t>
      </w:r>
    </w:p>
    <w:p w14:paraId="190C588D" w14:textId="77777777" w:rsidR="00051C16" w:rsidRPr="00051C16" w:rsidRDefault="00051C16" w:rsidP="00051C16">
      <w:pPr>
        <w:tabs>
          <w:tab w:val="left" w:pos="0"/>
        </w:tabs>
        <w:ind w:right="276"/>
        <w:rPr>
          <w:rFonts w:ascii="Arial" w:hAnsi="Arial"/>
          <w:lang w:val="fr-FR"/>
        </w:rPr>
      </w:pPr>
    </w:p>
    <w:p w14:paraId="09ADD864" w14:textId="7C712F12" w:rsidR="00051C16" w:rsidRPr="00051C16" w:rsidRDefault="00051C16" w:rsidP="00051C16">
      <w:pPr>
        <w:tabs>
          <w:tab w:val="left" w:pos="0"/>
        </w:tabs>
        <w:ind w:right="276"/>
        <w:rPr>
          <w:rFonts w:ascii="Arial" w:hAnsi="Arial"/>
          <w:lang w:val="fr-FR"/>
        </w:rPr>
      </w:pPr>
      <w:r w:rsidRPr="00051C16">
        <w:rPr>
          <w:rFonts w:ascii="Arial" w:hAnsi="Arial"/>
          <w:lang w:val="fr-FR" w:eastAsia="fr-FR"/>
        </w:rPr>
        <w:t xml:space="preserve">« Les performances de notre système AOI </w:t>
      </w:r>
      <w:proofErr w:type="spellStart"/>
      <w:r w:rsidRPr="00051C16">
        <w:rPr>
          <w:rFonts w:ascii="Arial" w:hAnsi="Arial"/>
          <w:lang w:val="fr-FR" w:eastAsia="fr-FR"/>
        </w:rPr>
        <w:t>YSi</w:t>
      </w:r>
      <w:proofErr w:type="spellEnd"/>
      <w:r w:rsidRPr="00051C16">
        <w:rPr>
          <w:rFonts w:ascii="Arial" w:hAnsi="Arial"/>
          <w:lang w:val="fr-FR" w:eastAsia="fr-FR"/>
        </w:rPr>
        <w:t xml:space="preserve">-V </w:t>
      </w:r>
      <w:r w:rsidR="0022202C">
        <w:rPr>
          <w:rFonts w:ascii="Arial" w:hAnsi="Arial"/>
          <w:lang w:val="fr-FR" w:eastAsia="fr-FR"/>
        </w:rPr>
        <w:t>sont</w:t>
      </w:r>
      <w:r w:rsidRPr="00051C16">
        <w:rPr>
          <w:rFonts w:ascii="Arial" w:hAnsi="Arial"/>
          <w:lang w:val="fr-FR" w:eastAsia="fr-FR"/>
        </w:rPr>
        <w:t xml:space="preserve"> telles que nous n</w:t>
      </w:r>
      <w:r>
        <w:rPr>
          <w:rFonts w:ascii="Arial" w:hAnsi="Arial"/>
          <w:lang w:val="fr-FR" w:eastAsia="fr-FR"/>
        </w:rPr>
        <w:t>’</w:t>
      </w:r>
      <w:r w:rsidRPr="00051C16">
        <w:rPr>
          <w:rFonts w:ascii="Arial" w:hAnsi="Arial"/>
          <w:lang w:val="fr-FR" w:eastAsia="fr-FR"/>
        </w:rPr>
        <w:t>avons pas envisagé d</w:t>
      </w:r>
      <w:r>
        <w:rPr>
          <w:rFonts w:ascii="Arial" w:hAnsi="Arial"/>
          <w:lang w:val="fr-FR" w:eastAsia="fr-FR"/>
        </w:rPr>
        <w:t>’</w:t>
      </w:r>
      <w:r w:rsidRPr="00051C16">
        <w:rPr>
          <w:rFonts w:ascii="Arial" w:hAnsi="Arial"/>
          <w:lang w:val="fr-FR" w:eastAsia="fr-FR"/>
        </w:rPr>
        <w:t>autre choix que le système YRi-V de nouvelle génération pour notre nouvelle ligne de production. Grâce à la reconnaissance des composants accélérée par l</w:t>
      </w:r>
      <w:r>
        <w:rPr>
          <w:rFonts w:ascii="Arial" w:hAnsi="Arial"/>
          <w:lang w:val="fr-FR" w:eastAsia="fr-FR"/>
        </w:rPr>
        <w:t>’</w:t>
      </w:r>
      <w:r w:rsidRPr="00051C16">
        <w:rPr>
          <w:rFonts w:ascii="Arial" w:hAnsi="Arial"/>
          <w:lang w:val="fr-FR" w:eastAsia="fr-FR"/>
        </w:rPr>
        <w:t>IA et à ses capacités d</w:t>
      </w:r>
      <w:r>
        <w:rPr>
          <w:rFonts w:ascii="Arial" w:hAnsi="Arial"/>
          <w:lang w:val="fr-FR" w:eastAsia="fr-FR"/>
        </w:rPr>
        <w:t>’</w:t>
      </w:r>
      <w:r w:rsidRPr="00051C16">
        <w:rPr>
          <w:rFonts w:ascii="Arial" w:hAnsi="Arial"/>
          <w:lang w:val="fr-FR" w:eastAsia="fr-FR"/>
        </w:rPr>
        <w:t>inspection encore plus puissantes, nous pouvons lancer de nouveaux produits plus rapidement en sachant que la couverture sera toujours la même</w:t>
      </w:r>
      <w:r w:rsidR="00AD5BEE">
        <w:rPr>
          <w:rFonts w:ascii="Arial" w:hAnsi="Arial"/>
          <w:lang w:val="fr-FR" w:eastAsia="fr-FR"/>
        </w:rPr>
        <w:t>,</w:t>
      </w:r>
      <w:r w:rsidR="0022202C">
        <w:rPr>
          <w:rFonts w:ascii="Arial" w:hAnsi="Arial"/>
          <w:lang w:val="fr-FR" w:eastAsia="fr-FR"/>
        </w:rPr>
        <w:t xml:space="preserve"> et</w:t>
      </w:r>
      <w:r w:rsidRPr="00051C16">
        <w:rPr>
          <w:rFonts w:ascii="Arial" w:hAnsi="Arial"/>
          <w:lang w:val="fr-FR" w:eastAsia="fr-FR"/>
        </w:rPr>
        <w:t xml:space="preserve"> continuer à créer de nouveaux modèles de cartes avec une plus grande densité de composants afin d</w:t>
      </w:r>
      <w:r>
        <w:rPr>
          <w:rFonts w:ascii="Arial" w:hAnsi="Arial"/>
          <w:lang w:val="fr-FR" w:eastAsia="fr-FR"/>
        </w:rPr>
        <w:t>’</w:t>
      </w:r>
      <w:r w:rsidRPr="00051C16">
        <w:rPr>
          <w:rFonts w:ascii="Arial" w:hAnsi="Arial"/>
          <w:lang w:val="fr-FR" w:eastAsia="fr-FR"/>
        </w:rPr>
        <w:t>intégrer davantage de fonctions dans un format réduit », souligne Michele Campagnolo.</w:t>
      </w:r>
    </w:p>
    <w:p w14:paraId="6D532C86" w14:textId="77777777" w:rsidR="00051C16" w:rsidRPr="00051C16" w:rsidRDefault="00051C16" w:rsidP="00051C16">
      <w:pPr>
        <w:tabs>
          <w:tab w:val="left" w:pos="0"/>
        </w:tabs>
        <w:ind w:right="276"/>
        <w:rPr>
          <w:rFonts w:ascii="Arial" w:hAnsi="Arial"/>
          <w:lang w:val="fr-FR"/>
        </w:rPr>
      </w:pPr>
    </w:p>
    <w:p w14:paraId="2ADFF35D" w14:textId="78EB04D4" w:rsidR="00051C16" w:rsidRPr="00051C16" w:rsidRDefault="00051C16" w:rsidP="00051C16">
      <w:pPr>
        <w:tabs>
          <w:tab w:val="left" w:pos="0"/>
        </w:tabs>
        <w:ind w:right="276"/>
        <w:rPr>
          <w:rFonts w:ascii="Arial" w:hAnsi="Arial"/>
          <w:lang w:val="fr-FR"/>
        </w:rPr>
      </w:pPr>
      <w:r w:rsidRPr="00051C16">
        <w:rPr>
          <w:rFonts w:ascii="Arial" w:hAnsi="Arial"/>
          <w:lang w:val="fr-FR" w:eastAsia="fr-FR"/>
        </w:rPr>
        <w:t>L</w:t>
      </w:r>
      <w:r>
        <w:rPr>
          <w:rFonts w:ascii="Arial" w:hAnsi="Arial"/>
          <w:lang w:val="fr-FR" w:eastAsia="fr-FR"/>
        </w:rPr>
        <w:t>’</w:t>
      </w:r>
      <w:r w:rsidRPr="00051C16">
        <w:rPr>
          <w:rFonts w:ascii="Arial" w:hAnsi="Arial"/>
          <w:lang w:val="fr-FR" w:eastAsia="fr-FR"/>
        </w:rPr>
        <w:t>YRi-V est dotée d</w:t>
      </w:r>
      <w:r>
        <w:rPr>
          <w:rFonts w:ascii="Arial" w:hAnsi="Arial"/>
          <w:lang w:val="fr-FR" w:eastAsia="fr-FR"/>
        </w:rPr>
        <w:t>’</w:t>
      </w:r>
      <w:r w:rsidRPr="00051C16">
        <w:rPr>
          <w:rFonts w:ascii="Arial" w:hAnsi="Arial"/>
          <w:lang w:val="fr-FR" w:eastAsia="fr-FR"/>
        </w:rPr>
        <w:t>un meilleur système d</w:t>
      </w:r>
      <w:r>
        <w:rPr>
          <w:rFonts w:ascii="Arial" w:hAnsi="Arial"/>
          <w:lang w:val="fr-FR" w:eastAsia="fr-FR"/>
        </w:rPr>
        <w:t>’</w:t>
      </w:r>
      <w:r w:rsidRPr="00051C16">
        <w:rPr>
          <w:rFonts w:ascii="Arial" w:hAnsi="Arial"/>
          <w:lang w:val="fr-FR" w:eastAsia="fr-FR"/>
        </w:rPr>
        <w:t>éclairage avec un projecteur 8</w:t>
      </w:r>
      <w:r w:rsidR="0022202C">
        <w:rPr>
          <w:rFonts w:ascii="Arial" w:hAnsi="Arial"/>
          <w:lang w:val="fr-FR" w:eastAsia="fr-FR"/>
        </w:rPr>
        <w:t> </w:t>
      </w:r>
      <w:r w:rsidRPr="00051C16">
        <w:rPr>
          <w:rFonts w:ascii="Arial" w:hAnsi="Arial"/>
          <w:lang w:val="fr-FR" w:eastAsia="fr-FR"/>
        </w:rPr>
        <w:t>dimensions qui évite les ombres afin d</w:t>
      </w:r>
      <w:r>
        <w:rPr>
          <w:rFonts w:ascii="Arial" w:hAnsi="Arial"/>
          <w:lang w:val="fr-FR" w:eastAsia="fr-FR"/>
        </w:rPr>
        <w:t>’</w:t>
      </w:r>
      <w:r w:rsidRPr="00051C16">
        <w:rPr>
          <w:rFonts w:ascii="Arial" w:hAnsi="Arial"/>
          <w:lang w:val="fr-FR" w:eastAsia="fr-FR"/>
        </w:rPr>
        <w:t>améliorer l</w:t>
      </w:r>
      <w:r>
        <w:rPr>
          <w:rFonts w:ascii="Arial" w:hAnsi="Arial"/>
          <w:lang w:val="fr-FR" w:eastAsia="fr-FR"/>
        </w:rPr>
        <w:t>’</w:t>
      </w:r>
      <w:r w:rsidRPr="00051C16">
        <w:rPr>
          <w:rFonts w:ascii="Arial" w:hAnsi="Arial"/>
          <w:lang w:val="fr-FR" w:eastAsia="fr-FR"/>
        </w:rPr>
        <w:t>inspection des composants particulièrement rapprochés. Cette nouvelle version est également dotée d</w:t>
      </w:r>
      <w:r>
        <w:rPr>
          <w:rFonts w:ascii="Arial" w:hAnsi="Arial"/>
          <w:lang w:val="fr-FR" w:eastAsia="fr-FR"/>
        </w:rPr>
        <w:t>’</w:t>
      </w:r>
      <w:r w:rsidRPr="00051C16">
        <w:rPr>
          <w:rFonts w:ascii="Arial" w:hAnsi="Arial"/>
          <w:lang w:val="fr-FR" w:eastAsia="fr-FR"/>
        </w:rPr>
        <w:t>un sous-système de traitement des images amélioré qui raccourcit le cycle d</w:t>
      </w:r>
      <w:r>
        <w:rPr>
          <w:rFonts w:ascii="Arial" w:hAnsi="Arial"/>
          <w:lang w:val="fr-FR" w:eastAsia="fr-FR"/>
        </w:rPr>
        <w:t>’</w:t>
      </w:r>
      <w:r w:rsidRPr="00051C16">
        <w:rPr>
          <w:rFonts w:ascii="Arial" w:hAnsi="Arial"/>
          <w:lang w:val="fr-FR" w:eastAsia="fr-FR"/>
        </w:rPr>
        <w:t>inspection d</w:t>
      </w:r>
      <w:r>
        <w:rPr>
          <w:rFonts w:ascii="Arial" w:hAnsi="Arial"/>
          <w:lang w:val="fr-FR" w:eastAsia="fr-FR"/>
        </w:rPr>
        <w:t>’</w:t>
      </w:r>
      <w:r w:rsidRPr="00051C16">
        <w:rPr>
          <w:rFonts w:ascii="Arial" w:hAnsi="Arial"/>
          <w:lang w:val="fr-FR" w:eastAsia="fr-FR"/>
        </w:rPr>
        <w:t>au moins 60 %, d</w:t>
      </w:r>
      <w:r>
        <w:rPr>
          <w:rFonts w:ascii="Arial" w:hAnsi="Arial"/>
          <w:lang w:val="fr-FR" w:eastAsia="fr-FR"/>
        </w:rPr>
        <w:t>’</w:t>
      </w:r>
      <w:r w:rsidRPr="00051C16">
        <w:rPr>
          <w:rFonts w:ascii="Arial" w:hAnsi="Arial"/>
          <w:lang w:val="fr-FR" w:eastAsia="fr-FR"/>
        </w:rPr>
        <w:t>une caméra à 4</w:t>
      </w:r>
      <w:r w:rsidR="0022202C">
        <w:rPr>
          <w:rFonts w:ascii="Arial" w:hAnsi="Arial"/>
          <w:lang w:val="fr-FR" w:eastAsia="fr-FR"/>
        </w:rPr>
        <w:t> </w:t>
      </w:r>
      <w:r w:rsidRPr="00051C16">
        <w:rPr>
          <w:rFonts w:ascii="Arial" w:hAnsi="Arial"/>
          <w:lang w:val="fr-FR" w:eastAsia="fr-FR"/>
        </w:rPr>
        <w:t>angles offrant une résolution de 20</w:t>
      </w:r>
      <w:r w:rsidR="0022202C">
        <w:rPr>
          <w:rFonts w:ascii="Arial" w:hAnsi="Arial"/>
          <w:lang w:val="fr-FR" w:eastAsia="fr-FR"/>
        </w:rPr>
        <w:t> </w:t>
      </w:r>
      <w:r w:rsidRPr="00051C16">
        <w:rPr>
          <w:rFonts w:ascii="Arial" w:hAnsi="Arial"/>
          <w:lang w:val="fr-FR" w:eastAsia="fr-FR"/>
        </w:rPr>
        <w:t>millions de pixels et d</w:t>
      </w:r>
      <w:r>
        <w:rPr>
          <w:rFonts w:ascii="Arial" w:hAnsi="Arial"/>
          <w:lang w:val="fr-FR" w:eastAsia="fr-FR"/>
        </w:rPr>
        <w:t>’</w:t>
      </w:r>
      <w:r w:rsidRPr="00051C16">
        <w:rPr>
          <w:rFonts w:ascii="Arial" w:hAnsi="Arial"/>
          <w:lang w:val="fr-FR" w:eastAsia="fr-FR"/>
        </w:rPr>
        <w:t>un nouvel objectif de 5</w:t>
      </w:r>
      <w:r w:rsidR="0022202C">
        <w:rPr>
          <w:rFonts w:ascii="Arial" w:hAnsi="Arial"/>
          <w:lang w:val="fr-FR" w:eastAsia="fr-FR"/>
        </w:rPr>
        <w:t> </w:t>
      </w:r>
      <w:r w:rsidRPr="00051C16">
        <w:rPr>
          <w:rFonts w:ascii="Arial" w:hAnsi="Arial"/>
          <w:lang w:val="fr-FR" w:eastAsia="fr-FR"/>
        </w:rPr>
        <w:t>µm capable de repérer des défauts comme de petites rayures et craquelures sur les boîtiers les plus compacts et sophistiqués. Enfin, l</w:t>
      </w:r>
      <w:r>
        <w:rPr>
          <w:rFonts w:ascii="Arial" w:hAnsi="Arial"/>
          <w:lang w:val="fr-FR" w:eastAsia="fr-FR"/>
        </w:rPr>
        <w:t>’</w:t>
      </w:r>
      <w:r w:rsidRPr="00051C16">
        <w:rPr>
          <w:rFonts w:ascii="Arial" w:hAnsi="Arial"/>
          <w:lang w:val="fr-FR" w:eastAsia="fr-FR"/>
        </w:rPr>
        <w:t>IA s</w:t>
      </w:r>
      <w:r>
        <w:rPr>
          <w:rFonts w:ascii="Arial" w:hAnsi="Arial"/>
          <w:lang w:val="fr-FR" w:eastAsia="fr-FR"/>
        </w:rPr>
        <w:t>’</w:t>
      </w:r>
      <w:r w:rsidRPr="00051C16">
        <w:rPr>
          <w:rFonts w:ascii="Arial" w:hAnsi="Arial"/>
          <w:lang w:val="fr-FR" w:eastAsia="fr-FR"/>
        </w:rPr>
        <w:t>appuie sur l</w:t>
      </w:r>
      <w:r>
        <w:rPr>
          <w:rFonts w:ascii="Arial" w:hAnsi="Arial"/>
          <w:lang w:val="fr-FR" w:eastAsia="fr-FR"/>
        </w:rPr>
        <w:t>’</w:t>
      </w:r>
      <w:r w:rsidRPr="00051C16">
        <w:rPr>
          <w:rFonts w:ascii="Arial" w:hAnsi="Arial"/>
          <w:lang w:val="fr-FR" w:eastAsia="fr-FR"/>
        </w:rPr>
        <w:t xml:space="preserve">apprentissage automatique </w:t>
      </w:r>
      <w:r w:rsidRPr="00051C16">
        <w:rPr>
          <w:rFonts w:ascii="Arial" w:hAnsi="Arial"/>
          <w:lang w:val="fr-FR" w:eastAsia="fr-FR"/>
        </w:rPr>
        <w:lastRenderedPageBreak/>
        <w:t>pour automatiser la sélection de la bibliothèque de composants et générer de nouveaux fichiers de composants, mais aussi faciliter l</w:t>
      </w:r>
      <w:r>
        <w:rPr>
          <w:rFonts w:ascii="Arial" w:hAnsi="Arial"/>
          <w:lang w:val="fr-FR" w:eastAsia="fr-FR"/>
        </w:rPr>
        <w:t>’</w:t>
      </w:r>
      <w:r w:rsidRPr="00051C16">
        <w:rPr>
          <w:rFonts w:ascii="Arial" w:hAnsi="Arial"/>
          <w:lang w:val="fr-FR" w:eastAsia="fr-FR"/>
        </w:rPr>
        <w:t>évaluation de conformité/non-conformité des images.</w:t>
      </w:r>
    </w:p>
    <w:p w14:paraId="6C87F2CD" w14:textId="77777777" w:rsidR="00051C16" w:rsidRPr="00051C16" w:rsidRDefault="00051C16" w:rsidP="00051C16">
      <w:pPr>
        <w:tabs>
          <w:tab w:val="left" w:pos="0"/>
        </w:tabs>
        <w:ind w:right="276"/>
        <w:rPr>
          <w:rFonts w:ascii="Arial" w:hAnsi="Arial"/>
          <w:lang w:val="fr-FR"/>
        </w:rPr>
      </w:pPr>
    </w:p>
    <w:p w14:paraId="367A8F45" w14:textId="1337C7CF" w:rsidR="00051C16" w:rsidRPr="00051C16" w:rsidRDefault="00051C16" w:rsidP="00051C16">
      <w:pPr>
        <w:tabs>
          <w:tab w:val="left" w:pos="0"/>
        </w:tabs>
        <w:ind w:right="276"/>
        <w:rPr>
          <w:rFonts w:ascii="Arial" w:hAnsi="Arial"/>
          <w:lang w:val="fr-FR"/>
        </w:rPr>
      </w:pPr>
      <w:r w:rsidRPr="00051C16">
        <w:rPr>
          <w:rFonts w:ascii="Arial" w:hAnsi="Arial"/>
          <w:lang w:val="fr-FR" w:eastAsia="fr-FR"/>
        </w:rPr>
        <w:t>« La Sigma G5SII de dernière génération offre des performances avancées tout en restant compatible avec les systèmes existants. Le système AOI en 3D YRi-V de nouvelle génération est quant à lui capable d</w:t>
      </w:r>
      <w:r>
        <w:rPr>
          <w:rFonts w:ascii="Arial" w:hAnsi="Arial"/>
          <w:lang w:val="fr-FR" w:eastAsia="fr-FR"/>
        </w:rPr>
        <w:t>’</w:t>
      </w:r>
      <w:r w:rsidRPr="00051C16">
        <w:rPr>
          <w:rFonts w:ascii="Arial" w:hAnsi="Arial"/>
          <w:lang w:val="fr-FR" w:eastAsia="fr-FR"/>
        </w:rPr>
        <w:t>inspecter les assemblages les plus complexes et délicats. L</w:t>
      </w:r>
      <w:r>
        <w:rPr>
          <w:rFonts w:ascii="Arial" w:hAnsi="Arial"/>
          <w:lang w:val="fr-FR" w:eastAsia="fr-FR"/>
        </w:rPr>
        <w:t>’</w:t>
      </w:r>
      <w:r w:rsidRPr="00051C16">
        <w:rPr>
          <w:rFonts w:ascii="Arial" w:hAnsi="Arial"/>
          <w:lang w:val="fr-FR" w:eastAsia="fr-FR"/>
        </w:rPr>
        <w:t xml:space="preserve">association des deux sur une même ligne permet à Vimar de renforcer sa capacité de production </w:t>
      </w:r>
      <w:r w:rsidR="0022202C">
        <w:rPr>
          <w:rFonts w:ascii="Arial" w:hAnsi="Arial"/>
          <w:lang w:val="fr-FR" w:eastAsia="fr-FR"/>
        </w:rPr>
        <w:t>et de</w:t>
      </w:r>
      <w:r w:rsidRPr="00051C16">
        <w:rPr>
          <w:rFonts w:ascii="Arial" w:hAnsi="Arial"/>
          <w:lang w:val="fr-FR" w:eastAsia="fr-FR"/>
        </w:rPr>
        <w:t xml:space="preserve"> se prépar</w:t>
      </w:r>
      <w:r w:rsidR="0022202C">
        <w:rPr>
          <w:rFonts w:ascii="Arial" w:hAnsi="Arial"/>
          <w:lang w:val="fr-FR" w:eastAsia="fr-FR"/>
        </w:rPr>
        <w:t>er</w:t>
      </w:r>
      <w:r w:rsidRPr="00051C16">
        <w:rPr>
          <w:rFonts w:ascii="Arial" w:hAnsi="Arial"/>
          <w:lang w:val="fr-FR" w:eastAsia="fr-FR"/>
        </w:rPr>
        <w:t xml:space="preserve"> à l</w:t>
      </w:r>
      <w:r>
        <w:rPr>
          <w:rFonts w:ascii="Arial" w:hAnsi="Arial"/>
          <w:lang w:val="fr-FR" w:eastAsia="fr-FR"/>
        </w:rPr>
        <w:t>’</w:t>
      </w:r>
      <w:r w:rsidRPr="00051C16">
        <w:rPr>
          <w:rFonts w:ascii="Arial" w:hAnsi="Arial"/>
          <w:lang w:val="fr-FR" w:eastAsia="fr-FR"/>
        </w:rPr>
        <w:t>avenir. C</w:t>
      </w:r>
      <w:r>
        <w:rPr>
          <w:rFonts w:ascii="Arial" w:hAnsi="Arial"/>
          <w:lang w:val="fr-FR" w:eastAsia="fr-FR"/>
        </w:rPr>
        <w:t>’</w:t>
      </w:r>
      <w:r w:rsidRPr="00051C16">
        <w:rPr>
          <w:rFonts w:ascii="Arial" w:hAnsi="Arial"/>
          <w:lang w:val="fr-FR" w:eastAsia="fr-FR"/>
        </w:rPr>
        <w:t>est un plaisir de voir l</w:t>
      </w:r>
      <w:r>
        <w:rPr>
          <w:rFonts w:ascii="Arial" w:hAnsi="Arial"/>
          <w:lang w:val="fr-FR" w:eastAsia="fr-FR"/>
        </w:rPr>
        <w:t>’</w:t>
      </w:r>
      <w:r w:rsidRPr="00051C16">
        <w:rPr>
          <w:rFonts w:ascii="Arial" w:hAnsi="Arial"/>
          <w:lang w:val="fr-FR" w:eastAsia="fr-FR"/>
        </w:rPr>
        <w:t xml:space="preserve">équipe parée pour réussir sur le marché </w:t>
      </w:r>
      <w:r w:rsidR="0022202C" w:rsidRPr="00051C16">
        <w:rPr>
          <w:rFonts w:ascii="Arial" w:hAnsi="Arial"/>
          <w:lang w:val="fr-FR" w:eastAsia="fr-FR"/>
        </w:rPr>
        <w:t xml:space="preserve">de </w:t>
      </w:r>
      <w:r w:rsidR="0022202C">
        <w:rPr>
          <w:rFonts w:ascii="Arial" w:hAnsi="Arial"/>
          <w:lang w:val="fr-FR" w:eastAsia="fr-FR"/>
        </w:rPr>
        <w:t>la domotique,</w:t>
      </w:r>
      <w:r w:rsidR="0022202C" w:rsidRPr="00051C16">
        <w:rPr>
          <w:rFonts w:ascii="Arial" w:hAnsi="Arial"/>
          <w:lang w:val="fr-FR" w:eastAsia="fr-FR"/>
        </w:rPr>
        <w:t xml:space="preserve"> </w:t>
      </w:r>
      <w:r w:rsidRPr="00051C16">
        <w:rPr>
          <w:rFonts w:ascii="Arial" w:hAnsi="Arial"/>
          <w:lang w:val="fr-FR" w:eastAsia="fr-FR"/>
        </w:rPr>
        <w:t>en constante croissance et évolution</w:t>
      </w:r>
      <w:r w:rsidR="0022202C">
        <w:rPr>
          <w:rFonts w:ascii="Arial" w:hAnsi="Arial"/>
          <w:lang w:val="fr-FR" w:eastAsia="fr-FR"/>
        </w:rPr>
        <w:t> </w:t>
      </w:r>
      <w:r w:rsidRPr="00051C16">
        <w:rPr>
          <w:rFonts w:ascii="Arial" w:hAnsi="Arial"/>
          <w:lang w:val="fr-FR" w:eastAsia="fr-FR"/>
        </w:rPr>
        <w:t>», commente Riccardo Fiocchi</w:t>
      </w:r>
      <w:r w:rsidR="0022202C">
        <w:rPr>
          <w:rFonts w:ascii="Arial" w:hAnsi="Arial"/>
          <w:lang w:val="fr-FR" w:eastAsia="fr-FR"/>
        </w:rPr>
        <w:t>,</w:t>
      </w:r>
      <w:r w:rsidRPr="00051C16">
        <w:rPr>
          <w:rFonts w:ascii="Arial" w:hAnsi="Arial"/>
          <w:lang w:val="fr-FR" w:eastAsia="fr-FR"/>
        </w:rPr>
        <w:t xml:space="preserve"> de Yamaha.</w:t>
      </w:r>
    </w:p>
    <w:p w14:paraId="16D71A05" w14:textId="77777777" w:rsidR="00051C16" w:rsidRPr="00051C16" w:rsidRDefault="00051C16" w:rsidP="00051C16">
      <w:pPr>
        <w:tabs>
          <w:tab w:val="left" w:pos="0"/>
        </w:tabs>
        <w:ind w:right="276"/>
        <w:rPr>
          <w:rFonts w:ascii="Arial" w:hAnsi="Arial"/>
          <w:lang w:val="fr-FR"/>
        </w:rPr>
      </w:pPr>
    </w:p>
    <w:p w14:paraId="550DDE06" w14:textId="77777777" w:rsidR="00051C16" w:rsidRPr="00051C16" w:rsidRDefault="00051C16" w:rsidP="00051C16">
      <w:pPr>
        <w:tabs>
          <w:tab w:val="left" w:pos="0"/>
        </w:tabs>
        <w:ind w:right="276"/>
        <w:rPr>
          <w:rFonts w:ascii="Arial" w:hAnsi="Arial"/>
          <w:lang w:val="fr-FR"/>
        </w:rPr>
      </w:pPr>
    </w:p>
    <w:p w14:paraId="100B6C77" w14:textId="77777777" w:rsidR="00051C16" w:rsidRPr="00051C16" w:rsidRDefault="00051C16" w:rsidP="00051C16">
      <w:pPr>
        <w:tabs>
          <w:tab w:val="left" w:pos="0"/>
        </w:tabs>
        <w:ind w:right="276"/>
        <w:rPr>
          <w:rFonts w:ascii="Arial" w:hAnsi="Arial"/>
          <w:lang w:val="fr-FR"/>
        </w:rPr>
      </w:pPr>
    </w:p>
    <w:p w14:paraId="214CD45E" w14:textId="77777777" w:rsidR="00051C16" w:rsidRPr="00051C16" w:rsidRDefault="00051C16" w:rsidP="00051C16">
      <w:pPr>
        <w:spacing w:after="100"/>
        <w:ind w:right="284"/>
        <w:contextualSpacing/>
        <w:rPr>
          <w:b/>
          <w:bCs/>
          <w:lang w:val="fr-FR"/>
        </w:rPr>
      </w:pPr>
      <w:r w:rsidRPr="00051C16">
        <w:rPr>
          <w:rFonts w:ascii="Cambria" w:hAnsi="Cambria"/>
          <w:b/>
          <w:lang w:val="fr-FR" w:eastAsia="fr-FR"/>
        </w:rPr>
        <w:t>À propos de la section CMS de Yamaha Robotics</w:t>
      </w:r>
    </w:p>
    <w:p w14:paraId="1B7BEA66" w14:textId="77777777" w:rsidR="00051C16" w:rsidRPr="00051C16" w:rsidRDefault="00051C16" w:rsidP="00051C16">
      <w:pPr>
        <w:spacing w:after="100"/>
        <w:ind w:right="284"/>
        <w:contextualSpacing/>
        <w:rPr>
          <w:lang w:val="fr-FR"/>
        </w:rPr>
      </w:pPr>
    </w:p>
    <w:p w14:paraId="7BDC1322" w14:textId="53C7B3FA" w:rsidR="00051C16" w:rsidRPr="00051C16" w:rsidRDefault="00051C16" w:rsidP="00051C16">
      <w:pPr>
        <w:spacing w:after="100"/>
        <w:ind w:right="284"/>
        <w:contextualSpacing/>
        <w:rPr>
          <w:lang w:val="fr-FR"/>
        </w:rPr>
      </w:pPr>
      <w:r w:rsidRPr="00051C16">
        <w:rPr>
          <w:rFonts w:ascii="Cambria" w:hAnsi="Cambria"/>
          <w:lang w:val="fr-FR" w:eastAsia="fr-FR"/>
        </w:rPr>
        <w:t>La section CMS (montage en surface) de Yamaha, une sous-division de l</w:t>
      </w:r>
      <w:r>
        <w:rPr>
          <w:rFonts w:ascii="Cambria" w:hAnsi="Cambria" w:cs="Cambria"/>
          <w:cs/>
          <w:lang w:val="fr-FR" w:eastAsia="fr-FR"/>
        </w:rPr>
        <w:t>’</w:t>
      </w:r>
      <w:r w:rsidRPr="00051C16">
        <w:rPr>
          <w:rFonts w:ascii="Cambria" w:hAnsi="Cambria"/>
          <w:lang w:val="fr-FR" w:eastAsia="fr-FR"/>
        </w:rPr>
        <w:t>unité Motor Robotics de Yamaha Motor Corporation, propose une gamme complète d</w:t>
      </w:r>
      <w:r>
        <w:rPr>
          <w:rFonts w:ascii="Cambria" w:hAnsi="Cambria" w:cs="Cambria"/>
          <w:cs/>
          <w:lang w:val="fr-FR" w:eastAsia="fr-FR"/>
        </w:rPr>
        <w:t>’</w:t>
      </w:r>
      <w:r w:rsidRPr="00051C16">
        <w:rPr>
          <w:rFonts w:ascii="Cambria" w:hAnsi="Cambria"/>
          <w:lang w:val="fr-FR" w:eastAsia="fr-FR"/>
        </w:rPr>
        <w:t>équipements d</w:t>
      </w:r>
      <w:r>
        <w:rPr>
          <w:rFonts w:ascii="Cambria" w:hAnsi="Cambria" w:cs="Cambria"/>
          <w:cs/>
          <w:lang w:val="fr-FR" w:eastAsia="fr-FR"/>
        </w:rPr>
        <w:t>’</w:t>
      </w:r>
      <w:r w:rsidRPr="00051C16">
        <w:rPr>
          <w:rFonts w:ascii="Cambria" w:hAnsi="Cambria"/>
          <w:lang w:val="fr-FR" w:eastAsia="fr-FR"/>
        </w:rPr>
        <w:t>assemblage électronique en ligne à grande vitesse. Cette « 1 STOP SMART SOLUTION » inclut des machines de sérigraphie, de placement de composants, d</w:t>
      </w:r>
      <w:r>
        <w:rPr>
          <w:rFonts w:ascii="Cambria" w:hAnsi="Cambria" w:cs="Cambria"/>
          <w:cs/>
          <w:lang w:val="fr-FR" w:eastAsia="fr-FR"/>
        </w:rPr>
        <w:t>’</w:t>
      </w:r>
      <w:r w:rsidRPr="00051C16">
        <w:rPr>
          <w:rFonts w:ascii="Cambria" w:hAnsi="Cambria"/>
          <w:lang w:val="fr-FR" w:eastAsia="fr-FR"/>
        </w:rPr>
        <w:t>inspection en 3D de la pâte à braser et des cartes de circuits imprimés, de placement hybrides, de dépose de colle, de stockage de composants intelligent et un logiciel de gestion.</w:t>
      </w:r>
    </w:p>
    <w:p w14:paraId="44D6F583" w14:textId="77777777" w:rsidR="00051C16" w:rsidRPr="00051C16" w:rsidRDefault="00051C16" w:rsidP="00051C16">
      <w:pPr>
        <w:spacing w:after="100"/>
        <w:ind w:right="284"/>
        <w:contextualSpacing/>
        <w:rPr>
          <w:lang w:val="fr-FR"/>
        </w:rPr>
      </w:pPr>
    </w:p>
    <w:p w14:paraId="05958DAB" w14:textId="76BCADC5" w:rsidR="00051C16" w:rsidRPr="00051C16" w:rsidRDefault="00051C16" w:rsidP="00051C16">
      <w:pPr>
        <w:spacing w:after="100"/>
        <w:ind w:right="284"/>
        <w:contextualSpacing/>
        <w:rPr>
          <w:lang w:val="fr-FR"/>
        </w:rPr>
      </w:pPr>
      <w:r w:rsidRPr="00051C16">
        <w:rPr>
          <w:rFonts w:ascii="Cambria" w:hAnsi="Cambria"/>
          <w:lang w:val="fr-FR" w:eastAsia="fr-FR"/>
        </w:rPr>
        <w:t>Ces systèmes mettent à profit le savoir-faire de Yamaha dans le secteur de la fabrication électronique et privilégient les interactions intuitives avec les opérateurs, la coordination efficace entre tous les processus en ligne et la modularité afin d</w:t>
      </w:r>
      <w:r>
        <w:rPr>
          <w:rFonts w:ascii="Cambria" w:hAnsi="Cambria" w:cs="Cambria"/>
          <w:cs/>
          <w:lang w:val="fr-FR" w:eastAsia="fr-FR"/>
        </w:rPr>
        <w:t>’</w:t>
      </w:r>
      <w:r w:rsidRPr="00051C16">
        <w:rPr>
          <w:rFonts w:ascii="Cambria" w:hAnsi="Cambria"/>
          <w:lang w:val="fr-FR" w:eastAsia="fr-FR"/>
        </w:rPr>
        <w:t>aider les utilisateurs à satisfaire aux nouvelles exigences de fabrication. Les connaissances du groupe en matière de commande de servomoteurs et de reconnaissance d</w:t>
      </w:r>
      <w:r>
        <w:rPr>
          <w:rFonts w:ascii="Cambria" w:hAnsi="Cambria" w:cs="Cambria"/>
          <w:cs/>
          <w:lang w:val="fr-FR" w:eastAsia="fr-FR"/>
        </w:rPr>
        <w:t>’</w:t>
      </w:r>
      <w:r w:rsidRPr="00051C16">
        <w:rPr>
          <w:rFonts w:ascii="Cambria" w:hAnsi="Cambria"/>
          <w:lang w:val="fr-FR" w:eastAsia="fr-FR"/>
        </w:rPr>
        <w:t>images pour les systèmes de vision (caméras) garantissent une précision extrême à haute vitesse.</w:t>
      </w:r>
    </w:p>
    <w:p w14:paraId="55687BE3" w14:textId="77777777" w:rsidR="00051C16" w:rsidRPr="00051C16" w:rsidRDefault="00051C16" w:rsidP="00051C16">
      <w:pPr>
        <w:spacing w:after="100"/>
        <w:ind w:right="284"/>
        <w:contextualSpacing/>
        <w:rPr>
          <w:lang w:val="fr-FR"/>
        </w:rPr>
      </w:pPr>
    </w:p>
    <w:p w14:paraId="24659818" w14:textId="6020D55E" w:rsidR="00051C16" w:rsidRPr="00051C16" w:rsidRDefault="00051C16" w:rsidP="00051C16">
      <w:pPr>
        <w:spacing w:after="100"/>
        <w:ind w:right="284"/>
        <w:contextualSpacing/>
        <w:rPr>
          <w:lang w:val="fr-FR"/>
        </w:rPr>
      </w:pPr>
      <w:r w:rsidRPr="00051C16">
        <w:rPr>
          <w:rFonts w:ascii="Cambria" w:hAnsi="Cambria"/>
          <w:lang w:val="fr-FR" w:eastAsia="fr-FR"/>
        </w:rPr>
        <w:t>Le portefeuille de produits comprend actuellement la dernière génération d</w:t>
      </w:r>
      <w:r>
        <w:rPr>
          <w:rFonts w:ascii="Cambria" w:hAnsi="Cambria" w:cs="Cambria"/>
          <w:cs/>
          <w:lang w:val="fr-FR" w:eastAsia="fr-FR"/>
        </w:rPr>
        <w:t>’</w:t>
      </w:r>
      <w:r w:rsidRPr="00051C16">
        <w:rPr>
          <w:rFonts w:ascii="Cambria" w:hAnsi="Cambria"/>
          <w:lang w:val="fr-FR" w:eastAsia="fr-FR"/>
        </w:rPr>
        <w:t>équipements YR, dotée de fonctions automatisées avancées pour la programmation, la configuration et les changements de production, et le nouveau logiciel de gestion YSUP avec sa technologie graphique de pointe et ses analyses de données intégrées.</w:t>
      </w:r>
    </w:p>
    <w:p w14:paraId="6888A862" w14:textId="77777777" w:rsidR="00051C16" w:rsidRPr="00051C16" w:rsidRDefault="00051C16" w:rsidP="00051C16">
      <w:pPr>
        <w:spacing w:after="100"/>
        <w:ind w:right="284"/>
        <w:contextualSpacing/>
        <w:rPr>
          <w:lang w:val="fr-FR"/>
        </w:rPr>
      </w:pPr>
    </w:p>
    <w:p w14:paraId="5DB0A55F" w14:textId="612D9827" w:rsidR="00051C16" w:rsidRPr="00051C16" w:rsidRDefault="00051C16" w:rsidP="00051C16">
      <w:pPr>
        <w:spacing w:after="100"/>
        <w:ind w:right="284"/>
        <w:contextualSpacing/>
        <w:rPr>
          <w:lang w:val="fr-FR"/>
        </w:rPr>
      </w:pPr>
      <w:r w:rsidRPr="00051C16">
        <w:rPr>
          <w:rFonts w:ascii="Cambria" w:hAnsi="Cambria"/>
          <w:lang w:val="fr-FR" w:eastAsia="fr-FR"/>
        </w:rPr>
        <w:t>La section CMS de Yamaha offre à ses clients et partenaires une grande efficacité opérationnelle et un accès facile à l</w:t>
      </w:r>
      <w:r>
        <w:rPr>
          <w:rFonts w:ascii="Cambria" w:hAnsi="Cambria" w:cs="Cambria"/>
          <w:cs/>
          <w:lang w:val="fr-FR" w:eastAsia="fr-FR"/>
        </w:rPr>
        <w:t>’</w:t>
      </w:r>
      <w:r w:rsidRPr="00051C16">
        <w:rPr>
          <w:rFonts w:ascii="Cambria" w:hAnsi="Cambria"/>
          <w:lang w:val="fr-FR" w:eastAsia="fr-FR"/>
        </w:rPr>
        <w:t>assistance, de la conception au service après-vente, en passant par l</w:t>
      </w:r>
      <w:r>
        <w:rPr>
          <w:rFonts w:ascii="Cambria" w:hAnsi="Cambria" w:cs="Cambria"/>
          <w:cs/>
          <w:lang w:val="fr-FR" w:eastAsia="fr-FR"/>
        </w:rPr>
        <w:t>’</w:t>
      </w:r>
      <w:r w:rsidRPr="00051C16">
        <w:rPr>
          <w:rFonts w:ascii="Cambria" w:hAnsi="Cambria"/>
          <w:lang w:val="fr-FR" w:eastAsia="fr-FR"/>
        </w:rPr>
        <w:t>ingénierie, la fabrication et la vente. Avec des bureaux régionaux au Japon, en Chine, en Asie du Sud-Est, en Europe et en Amérique du Nord, la présence de la société est véritablement mondiale.</w:t>
      </w:r>
    </w:p>
    <w:p w14:paraId="5CC50B52" w14:textId="77777777" w:rsidR="00051C16" w:rsidRPr="00051C16" w:rsidRDefault="00051C16" w:rsidP="00051C16">
      <w:pPr>
        <w:spacing w:after="100"/>
        <w:ind w:right="284"/>
        <w:contextualSpacing/>
        <w:rPr>
          <w:lang w:val="fr-FR"/>
        </w:rPr>
      </w:pPr>
    </w:p>
    <w:p w14:paraId="0E503284" w14:textId="77777777" w:rsidR="00051C16" w:rsidRPr="00051C16" w:rsidRDefault="00D56C6D" w:rsidP="00051C16">
      <w:pPr>
        <w:spacing w:after="100"/>
        <w:ind w:right="284"/>
        <w:contextualSpacing/>
        <w:rPr>
          <w:lang w:val="fr-FR"/>
        </w:rPr>
      </w:pPr>
      <w:hyperlink r:id="rId9" w:history="1">
        <w:r w:rsidR="00051C16" w:rsidRPr="00051C16">
          <w:rPr>
            <w:rStyle w:val="Hyperlink"/>
            <w:color w:val="0000FF"/>
            <w:lang w:val="fr-FR"/>
          </w:rPr>
          <w:t>www.yamaha-motor-robotics.eu</w:t>
        </w:r>
      </w:hyperlink>
    </w:p>
    <w:p w14:paraId="107AC2EB" w14:textId="77777777" w:rsidR="001E448A" w:rsidRPr="00051C16" w:rsidRDefault="001E448A" w:rsidP="001E448A">
      <w:pPr>
        <w:spacing w:after="100"/>
        <w:ind w:right="284"/>
        <w:contextualSpacing/>
        <w:rPr>
          <w:lang w:val="fr-FR"/>
        </w:rPr>
      </w:pPr>
    </w:p>
    <w:p w14:paraId="50946898" w14:textId="77777777" w:rsidR="001E448A" w:rsidRPr="00051C16" w:rsidRDefault="001E448A" w:rsidP="001E448A">
      <w:pPr>
        <w:spacing w:after="100"/>
        <w:ind w:right="284"/>
        <w:contextualSpacing/>
        <w:rPr>
          <w:lang w:val="fr-FR"/>
        </w:rPr>
      </w:pPr>
    </w:p>
    <w:p w14:paraId="687D6409" w14:textId="77777777" w:rsidR="001E448A" w:rsidRPr="00051C16" w:rsidRDefault="001E448A" w:rsidP="001E448A">
      <w:pPr>
        <w:spacing w:after="100"/>
        <w:ind w:right="284"/>
        <w:contextualSpacing/>
        <w:rPr>
          <w:rFonts w:ascii="Arial" w:hAnsi="Arial" w:cs="Arial"/>
          <w:sz w:val="20"/>
          <w:szCs w:val="20"/>
          <w:lang w:val="fr-FR"/>
        </w:rPr>
      </w:pPr>
    </w:p>
    <w:p w14:paraId="2D739ECA" w14:textId="77777777" w:rsidR="001E448A" w:rsidRPr="00051C16" w:rsidRDefault="001E448A" w:rsidP="001E448A">
      <w:pPr>
        <w:rPr>
          <w:lang w:val="fr-FR"/>
        </w:rPr>
      </w:pPr>
    </w:p>
    <w:p w14:paraId="479F65FA" w14:textId="77777777" w:rsidR="001E448A" w:rsidRPr="00051C16" w:rsidRDefault="001E448A" w:rsidP="001E448A">
      <w:pPr>
        <w:ind w:right="1975"/>
        <w:rPr>
          <w:rFonts w:ascii="Arial" w:hAnsi="Arial"/>
          <w:noProof/>
          <w:lang w:val="fr-FR"/>
        </w:rPr>
      </w:pPr>
    </w:p>
    <w:p w14:paraId="4511BB0E" w14:textId="77777777" w:rsidR="001E448A" w:rsidRPr="00051C16" w:rsidRDefault="001E448A" w:rsidP="00C93CA7">
      <w:pPr>
        <w:tabs>
          <w:tab w:val="left" w:pos="0"/>
        </w:tabs>
        <w:ind w:right="1975"/>
        <w:rPr>
          <w:rFonts w:ascii="Arial" w:hAnsi="Arial"/>
          <w:noProof/>
          <w:lang w:val="fr-FR"/>
        </w:rPr>
      </w:pPr>
    </w:p>
    <w:sectPr w:rsidR="001E448A" w:rsidRPr="00051C16" w:rsidSect="00180D9E">
      <w:headerReference w:type="default" r:id="rId10"/>
      <w:footerReference w:type="default" r:id="rId11"/>
      <w:headerReference w:type="first" r:id="rId12"/>
      <w:footerReference w:type="first" r:id="rId13"/>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CA99C" w14:textId="77777777" w:rsidR="00C91B72" w:rsidRDefault="00C91B72" w:rsidP="00962399">
      <w:r>
        <w:separator/>
      </w:r>
    </w:p>
  </w:endnote>
  <w:endnote w:type="continuationSeparator" w:id="0">
    <w:p w14:paraId="242F1B32" w14:textId="77777777" w:rsidR="00C91B72" w:rsidRDefault="00C91B72"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6C810EA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00051C16">
                              <w:rPr>
                                <w:rFonts w:ascii="Arial" w:hAnsi="Arial"/>
                                <w:color w:val="000000"/>
                                <w:sz w:val="20"/>
                                <w:szCs w:val="20"/>
                              </w:rPr>
                              <w:t>Allemagne</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6C810EA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00051C16">
                        <w:rPr>
                          <w:rFonts w:ascii="Arial" w:hAnsi="Arial"/>
                          <w:color w:val="000000"/>
                          <w:sz w:val="20"/>
                          <w:szCs w:val="20"/>
                        </w:rPr>
                        <w:t>Allemagne</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CADF760"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CADF760"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787C8F">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7DE6A" w14:textId="77777777" w:rsidR="00C91B72" w:rsidRDefault="00C91B72" w:rsidP="00962399">
      <w:r>
        <w:separator/>
      </w:r>
    </w:p>
  </w:footnote>
  <w:footnote w:type="continuationSeparator" w:id="0">
    <w:p w14:paraId="3EAC0447" w14:textId="77777777" w:rsidR="00C91B72" w:rsidRDefault="00C91B72"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du="http://schemas.microsoft.com/office/word/2023/wordml/word16du">
          <w:pict>
            <v:group w14:anchorId="2A4FB98B"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yUlUyQQAAFoRAAAOAAAAZHJzL2Uyb0RvYy54bWysWNmO4jgUfR9p/iHK&#10;O5UFEpKoqFbXqpZaM6Xung8wjkOiimPLNgQ0mn+fa2chELoaqH4AEuJ77uJzF+f205aW1oYIWbBq&#10;YXs3rm2RCrO0qFYL+58fz5PItqRCVYpKVpGFvSPS/nT35x+3NU+Iz3JWpkRYAFLJpOYLO1eKJ44j&#10;cU4okjeMkwoeZkxQpOBWrJxUoBrQaen4rhs6NRMpFwwTKeHfx+ahfWfws4xg9XeWSaKscmGDbcp8&#10;C/O91N/O3S1KVgLxvMCtGegKKygqKlDaQz0ihay1KEZQtMCCSZapG8yow7KswMT4AN547pE3L4Kt&#10;ufFlldQr3ocJQnsUp6th8V+bF8G/81cBkaj5CmJh7rQv20xQ/QtWWlsTsl0fMrJVFoY/524QzKLA&#10;tjA8C8M49oMmpjiHwI/EcP70vqCzVwsqvkqlDdDKTDD/dR8e7p+moT959t1wMlvG/iSO4s8TL4xi&#10;N/T9x/vw6T+IGEXeLKlhWzmQ4gfI37Ptc4lWXQi9MF1fFER/avYGWKcJp8XtFkurOg+KInzAXs9z&#10;DG86o0YoJ9h/SPcuCQ5gPHdhr0WVtDk06bkxAcrpzQTKJRqn82Dz3voNLbt17L11LW7z00nQd6Eh&#10;HskAngL+ObTWYWzU6AoQDWO4sDvNNZfnoelAnMq97znipEfTpesc21q0ti7tQ1fzD5aCL9Vbb4wX&#10;ysvM8YKOvHJHyXYIlKo0v8g1vylSwDwJslDmciTzAeJFYF7UGjYAwEV6GUbTA8AgkBziEChPF+xZ&#10;b4uDhyEKLgPxRw6dWRwOeThkzrnl5RBh3BO7ejVy6ESZafLrkeE1JZVqOi104H6joYMehfZMEEFK&#10;pGBWkHnBZbdbjEB3PsLrq9awUUKPjB2o5qVUnSyi0zP50g4OOtnnDmUpKac9X6B9v51nwgAldECq&#10;s4PikfyJkFAk3tZcF2IOYVgWZaF2JrodDN5GI5yToTiwI3C8mYNzJNSeung7vw5pOkYKr0Pyx0hn&#10;ptOxd94Y6cy8OkZyx0jTq7yLx0D+xUCwca7jn/DOuwIqdqKxTRfjjIhU8zG1T1LyZwXoAVUbJPVY&#10;CNMdZG/3a6Y752DohLad1HI/6f6WJq4HW5nApPsqLN1c5rZVIQot9BvBuSL4zZpr49pF/SwsEwlj&#10;8U8H4SD04nk77OoBdTQNe+48DswJYzDUciHVC2HU0hcLW8ABxZwb0Aai0USoW6I1S1YW6XNRluZG&#10;rJYPpbA2SB9mnqbP0VMb1INlZaUXV0yLNYjNP8Qch1o12tnGPXOldiXRUmX1jWQQJGidnrHLDJGk&#10;14owhn7gtWrNai2WgapecPprwXa9Fm2s6oX9Xwv3EkYzq1QvTIuKiVMAZW9y1qwHCg781pdLlu7M&#10;Icg8AA7e3fICJ/Bp+yZcjXLpRIVv6003mYOUWot+kPxol2iMqjavBdbUBPQBr+Go3fD6vihTK9Kb&#10;1C1oliPtzleG36RVsYccVSvyWXKgoN5tTZXD5eb2QNeyLHjHRn3dhuZ3TQMiIXRJIEPFl9QYBAmg&#10;BFE435MMt1nSPzBW7g3TLrybt+2Zf5+yszCI2wPsNJoGsw+lrLGm0W8uwRzDNXOAN4Wvfdmg3xAM&#10;782q/SuRu/8BAAD//wMAUEsDBAoAAAAAAAAAIQAxFLewOOUAADjlAAAUAAAAZHJzL21lZGlhL2lt&#10;YWdlMS5wbmeJUE5HDQoaCgAAAA1JSERSAAAJCAAAAH4IAgAAAO1b+YUAAAAJcEhZcwAALiMAAC4j&#10;AXilP3YAAAcpaUNDUFBob3Rvc2hvcCBJQ0MgcHJvZmlsZQAAeNqVlGlUkwcWhu/3fdkJCYQAYf/Y&#10;F4EERFah7IiybwLiAkmESCAxCQErWDoqIouABUoVRAWpg6IgS3FcCnUpiGMFKqACLoBVilWxok6x&#10;zA/OHDvnzPScvr+e89775973nBeA3Ofj7xuAegNkZCpkUUG+eHxCIk4eBQxQoAEZrJP5cin8fyEA&#10;CyOAAAAM26UE+/nVZjidaGkMWGBn1LRG0lkZ8Oei8qUyBQC8BIAigVDOB0ByASAnWyFVACC/AgBb&#10;FhPlB4BSAIh7Uv/AKX9gWXxCIgC5BADYqct8FADYKcvcAQBshTBHAQDgJ5HukIlS0xS4lZ817sjj&#10;ueApO3A/iVgiw6Ml4iyFSJIpt8V9xGI8SpSappDjUUK5UKYUCuzxEBFfmCkX4gKhIlkkluP85Ew8&#10;RYhvlWRlCnBJpjueplBI3bnc7OxseyFfZC+RpXKFfBFXmMkV8kVRQb720jQpACzfCgAAtOUBrnT8&#10;z1doIAQ+iCAKgsAXcFCC4/9e/OuKT0jEl+ljbvwsmXLZQy8CAA00wQhswAm8IBiiYSOkgQzyYB9U&#10;QC00QStcgGtwG+7BNLyA9wiGMBAOYorYIS6ILxKCrEeSkXREieQjRUgVUo80Ix3IZaQfGUYmkKfI&#10;PPIBJaPqqD5qgfJQDzQAjUATUSEqRXeiBWgFWoueRNvRb9EBdBSdQl+gixgF08RMMC62GgvG4jAB&#10;JsM+w0qxw1gz1o1dx+5g09hrAkpQJxgTeARvQgRhC0FKyCdUEI4RzhGuEH4kzBDeEilEXaIt0YsY&#10;QeQTs4iFxMPEM8Re4h3iU+IiSY1kRnIlhZKSSUpSMekoqZM0QHpIWiDTyaZkN3I4eSs5j1xJPk2+&#10;Qr5Pfk1RoZhSPCgxlAxKAaWe0k0ZosxRSVSc6k6NpUqoRdQT1F7qOPUdjU3j0UJpIloBrYHWQ5uk&#10;/aaio+KiEquiUDmo0qZyW+UlnUnn0sPpEnoZvZU+SJ9X1VBdpRqnmqN6SPWS6gMGyjBnBDPEjHJG&#10;B2OM8YFpzAxkpjMrmF3McTVUzUotXE2pVqd2VW1OXUPdQ12gXqLeqT7JIrMcWImsPawzrLsaBA2u&#10;RqLGXo02jQk2le3M5rPL2ZfYs5oczUBNhWaD5pAWosXT2qJVrtWj9VLbWDtKe7d2p/YTjg5nHSeP&#10;08qZ0tHWWauzS6dd5yddfd1I3QLdi7rzelZ6m/Wq9G7qE/Q99OX6p/SnDQwM4gzKDPoNMUNPw2zD&#10;c4bPjayNBEZHjSZwHTwO/wIfNGYahxoXG98woZqsMSk06TOlmAab7jcdMKObhZmVmw2Za5rHmx82&#10;f2BhapFqcdrilaWzZa7ld1YUqzCrKqtxazNrsXWH9aJNgM0Bm7EVJivEK7psEdsQ2xrbKTueXa5d&#10;v72WPd++zX6JG8at487xPHjFvHEHW4c8h1uOuKPM8epK7ZXbVl5yUncSOp1fxVjFX9XtzHAWOF9w&#10;YbmIXHpcOa7bXfvdTNxy3Ubcee5F7jMe3h61Hu9Wx6xu82R4pnv2e1l6FXjNfOL/SaM3wVvgfc3H&#10;wqfQZ9Y3xPesH8svy++uv6f/8QByQEbAUKBrYH0QKSgj6M4azzVNwczgnODHa0PWdq0zXley7l2I&#10;IGQw1DP0VBgnrCDsTbggfDjCL6I90jSyMooUlR01G50U/UOMb0xXrE1sfRw7rihuab1y/Vy8IP5+&#10;QnTCQKJ/4uUNLhvakmyTvt5osvHIJt1NX25mb67YwtxyIJmeXJKiklLMp/NLBQxBuZAlrNrK2Vqb&#10;iqc2plmnnRU5iS5s89nWlx6RPiZOFj/LkGd8yNwnYUnqpNbSzu0+22/JkmSz8hwFWVGdZZHVpQxS&#10;jmWLshdzDuww3tH56ZpPJ3bKcsm5dXkr827sSt71/rOKfJv8K58nfb7wt4rdtru/38PfC3vrCtwL&#10;xvZlF2oWdu6P3f+mqLrYpfhuyc5Sw9LeA8IyatmZ8ujy9xX1BwMPPv+iqtKz8klVWbVb9dSXpTVu&#10;NdNfVRzyPDR7uKY2sPZNXeORmHpCfefR1GOcYwPH8xocGmYavzoR1oQ1nf9aetLy5OTfq5vDT1FO&#10;9Z7e2eLc8upMy1lRq0XrVNuxc5vbDdsnOuo6N3UZdj385ni38LzV+Z//0XpBcdHt4tKl65dLvo3p&#10;0e+Z7m35LvuKz1X61dFrDdcl36/uo/aN9jfdyBoIuKl588k/v7m1/4cNt+0H0cGRoebh/B9j79iO&#10;YCP3Rs+NFd8V3PO6z7n/evzWRPPkvgeCh76P8EdLjyenLk/Xz+Q/SfnJ/6nlM9qzX2aHf+6eO/J8&#10;zy/pL6Jferwym1edf/v60a8333QvNL6teLfrvfhfG35bu+j+weZ3vSXVpaWPvdyUAxD5+393tV0l&#10;wCEcQH3jR8+kH0DjMUDv7X8DlNuO5Y4MnUcAADo3aVRYdFhNTDpjb20uYWRvYmUueG1wAAAAAAA8&#10;P3hwYWNrZXQgYmVnaW49Iu+7vyIgaWQ9Ilc1TTBNcENlaGlIenJlU3pOVGN6a2M5ZCI/Pgo8eDp4&#10;bXBtZXRhIHhtbG5zOng9ImFkb2JlOm5zOm1ldGEvIiB4OnhtcHRrPSJBZG9iZSBYTVAgQ29yZSA1&#10;LjYtYzA2NyA3OS4xNTc3NDcsIDIwMTUvMDMvMzAtMjM6NDA6NDIgICAgICAgICI+CiAgIDxyZGY6&#10;UkRGIHhtbG5zOnJkZj0iaHR0cDovL3d3dy53My5vcmcvMTk5OS8wMi8yMi1yZGYtc3ludGF4LW5z&#10;IyI+CiAgICAgIDxyZGY6RGVzY3JpcHRpb24gcmRmOmFib3V0PSIiCiAgICAgICAgICAgIHhtbG5z&#10;OnhtcD0iaHR0cDovL25zLmFkb2JlLmNvbS94YXAvMS4wLyIKICAgICAgICAgICAgeG1sbnM6eG1w&#10;TU09Imh0dHA6Ly9ucy5hZG9iZS5jb20veGFwLzEuMC9tbS8iCiAgICAgICAgICAgIHhtbG5zOnN0&#10;RXZ0PSJodHRwOi8vbnMuYWRvYmUuY29tL3hhcC8xLjAvc1R5cGUvUmVzb3VyY2VFdmVudCM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OkNyZWF0b3JUb29sPkFkb2JlIFBob3Rvc2hvcCBDQyAyMDE1IChNYWNp&#10;bnRvc2gpPC94bXA6Q3JlYXRvclRvb2w+CiAgICAgICAgIDx4bXA6Q3JlYXRlRGF0ZT4yMDE1LTA4&#10;LTI0VDEzOjUwOjM1KzAyOjAwPC94bXA6Q3JlYXRlRGF0ZT4KICAgICAgICAgPHhtcDpNZXRhZGF0&#10;YURhdGU+MjAxNS0wOC0yNFQxMzo1MDozNSswMjowMDwveG1wOk1ldGFkYXRhRGF0ZT4KICAgICAg&#10;ICAgPHhtcDpNb2RpZnlEYXRlPjIwMTUtMDgtMjRUMTM6NTA6MzUrMDI6MDA8L3htcDpNb2RpZnlE&#10;YXRlPgogICAgICAgICA8eG1wTU06SW5zdGFuY2VJRD54bXAuaWlkOjA3NjUwYTU4LTljY2ItNDk0&#10;NS1hNTI4LTYxNjU4NTNhMTM3NjwveG1wTU06SW5zdGFuY2VJRD4KICAgICAgICAgPHhtcE1NOkRv&#10;Y3VtZW50SUQ+YWRvYmU6ZG9jaWQ6cGhvdG9zaG9wOjkyY2IyNWI5LThhZTQtMTE3OC05ZWJmLWRj&#10;YTgwZTIyZjc3NDwveG1wTU06RG9jdW1lbnRJRD4KICAgICAgICAgPHhtcE1NOk9yaWdpbmFsRG9j&#10;dW1lbnRJRD54bXAuZGlkOjk4MDVmZDc5LTc1ODItNDM0Yi04YjIyLTA5NmJiYjBhZTIzZDwveG1w&#10;TU06T3JpZ2luYWxEb2N1bWVudElEPgogICAgICAgICA8eG1wTU06SGlzdG9yeT4KICAgICAgICAg&#10;ICAgPHJkZjpTZXE+CiAgICAgICAgICAgICAgIDxyZGY6bGkgcmRmOnBhcnNlVHlwZT0iUmVzb3Vy&#10;Y2UiPgogICAgICAgICAgICAgICAgICA8c3RFdnQ6YWN0aW9uPmNyZWF0ZWQ8L3N0RXZ0OmFjdGlv&#10;bj4KICAgICAgICAgICAgICAgICAgPHN0RXZ0Omluc3RhbmNlSUQ+eG1wLmlpZDo5ODA1ZmQ3OS03&#10;NTgyLTQzNGItOGIyMi0wOTZiYmIwYWUyM2Q8L3N0RXZ0Omluc3RhbmNlSUQ+CiAgICAgICAgICAg&#10;ICAgICAgIDxzdEV2dDp3aGVuPjIwMTUtMDgtMjRUMTM6NTA6MzUrMDI6MDA8L3N0RXZ0OndoZW4+&#10;CiAgICAgICAgICAgICAgICAgIDxzdEV2dDpzb2Z0d2FyZUFnZW50PkFkb2JlIFBob3Rvc2hvcCBD&#10;QyAyMDE1IChNYWNpbnRvc2gpPC9zdEV2dDpzb2Z0d2FyZUFnZW50PgogICAgICAgICAgICAgICA8&#10;L3JkZjpsaT4KICAgICAgICAgICAgICAgPHJkZjpsaSByZGY6cGFyc2VUeXBlPSJSZXNvdXJjZSI+&#10;CiAgICAgICAgICAgICAgICAgIDxzdEV2dDphY3Rpb24+c2F2ZWQ8L3N0RXZ0OmFjdGlvbj4KICAg&#10;ICAgICAgICAgICAgICAgPHN0RXZ0Omluc3RhbmNlSUQ+eG1wLmlpZDowNzY1MGE1OC05Y2NiLTQ5&#10;NDUtYTUyOC02MTY1ODUzYTEzNzY8L3N0RXZ0Omluc3RhbmNlSUQ+CiAgICAgICAgICAgICAgICAg&#10;IDxzdEV2dDp3aGVuPjIwMTUtMDgtMjRUMTM6NTA6MzUrMDI6MDA8L3N0RXZ0OndoZW4+CiAgICAg&#10;ICAgICAgICAgICAgIDxzdEV2dDpzb2Z0d2FyZUFnZW50PkFkb2JlIFBob3Rvc2hvcCBDQyAyMDE1&#10;IChNYWNpbnRvc2gpPC9zdEV2dDpzb2Z0d2FyZUFnZW50PgogICAgICAgICAgICAgICAgICA8c3RF&#10;dnQ6Y2hhbmdlZD4vPC9zdEV2dDpjaGFuZ2VkPgogICAgICAgICAgICAgICA8L3JkZjpsaT4KICAg&#10;ICAgICAgICAgPC9yZGY6U2VxPgogICAgICAgICA8L3htcE1NOkhpc3Rvcnk+CiAgICAgICAgIDxk&#10;Yzpmb3JtYXQ+aW1hZ2UvcG5nPC9kYzpmb3JtYXQ+CiAgICAgICAgIDxwaG90b3Nob3A6Q29sb3JN&#10;b2RlPjM8L3Bob3Rvc2hvcDpDb2xvck1vZGU+CiAgICAgICAgIDxwaG90b3Nob3A6SUNDUHJvZmls&#10;ZT5lY2lSR0IgdjI8L3Bob3Rvc2hvcDpJQ0NQcm9maWxlPgogICAgICAgICA8dGlmZjpPcmllbnRh&#10;dGlvbj4xPC90aWZmOk9yaWVudGF0aW9uPgogICAgICAgICA8dGlmZjpYUmVzb2x1dGlvbj4zMDAw&#10;MDAwLzEwMDAwPC90aWZmOlhSZXNvbHV0aW9uPgogICAgICAgICA8dGlmZjpZUmVzb2x1dGlvbj4z&#10;MDAwMDAwLzEwMDAwPC90aWZmOllSZXNvbHV0aW9uPgogICAgICAgICA8dGlmZjpSZXNvbHV0aW9u&#10;VW5pdD4yPC90aWZmOlJlc29sdXRpb25Vbml0PgogICAgICAgICA8ZXhpZjpDb2xvclNwYWNlPjY1&#10;NTM1PC9leGlmOkNvbG9yU3BhY2U+CiAgICAgICAgIDxleGlmOlBpeGVsWERpbWVuc2lvbj4yMzEy&#10;PC9leGlmOlBpeGVsWERpbWVuc2lvbj4KICAgICAgICAgPGV4aWY6UGl4ZWxZRGltZW5zaW9uPjEy&#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nmvuJAAAACBjSFJNAACHCgAAjA0AAQW3AACA6AAAUgUAARVbAAA2rwAAH0EC0NxpAACjRklE&#10;QVR42uzdd2AcxfU48Dczu9fUm9XlIvfeu40NphkwofcaagKEkgCBFJJ8SQIpJIFAfhASQu8dY7Bx&#10;77032ZZk9Xoq13dn5vfHnmRZ1p2lPVX8PnGMdLcztzu7d5Lv3XuPSCmh9xGapjfU+8rLfMXHPccL&#10;3EfzAlWVIAQASCFASpASpGj6WkguQEoQ3JqWETV0eNTAXHv/gbbMbDUhgSgqIIQQQgghhBBCCCGE&#10;EEIIoTMe6T2BMe52e4oKG/burt20jrvcABKklFICSBDS+BakBCGklNAcEmsdGzNuEVJwkAK4UGLj&#10;U869MG7KdEfuECU6Bk85QgghhBBCCCGEEEIIIYTQmamnA2NS+irK63dur161XHe5AKQ0ol8AAJJQ&#10;Fj1yjGP4SCUlRYmKIRYrURRgCiEAhAAQKYURJ5O6JgIB4ffqDQ2B0mL3jq3uXdukroEUoAspBHAu&#10;uVATk9IvvyZx3jm2zCwgBE8/QgghhBBCCCGEEEIIIYTQmaPHAmOBmuqajeurVn4nA1rTbRKAxE+b&#10;GT1+opqYRO0OoJRSxhijlAIAENIUM4Ndu3Y01NXlDBiY038AAQBihLmkkDIQ0AKBgK5rIqAJjytQ&#10;VuJevdy1ahlwIaUALqTOmdWWccMt/RZdZklNxYsAIYQQQgghhBBCCCGEEELoTNDdgTHJecOe3aWf&#10;fazVOZtvtGXnJJ9/kSU1jdodhDJFUdreVwAJAFI6nc5f/+zhtLQ0qqqPPPkrVVWJcTcEiy9yLoQU&#10;nEshhK7pPr+PawHwurWCY87/vcKLC6XOgQsQ0pbdf8BDP42fPYcwhlcDQgghhBBCCCGEEEIIIYTQ&#10;95jSbY/Efd7q1asqvl0SzPqizJqekXLJDyypadRiVRSVGFlf4QscSgCAgwf3O2y2x3/3f08/8khN&#10;TXVaWnpwHAGjviIhQIEAM2ZU7NTBLTZuiyYxCfFPjyI+Ly84Wvfi30V5qa8w/8CP7yWMDXjkZ/2u&#10;uprZ7XhNIIQQQgghhBBCCCGEEEIIfS91R8YY9/kqliyuXru6qa0XTblkUfTIMcRmVxRGCKWUEDD+&#10;Z+xU2/M0dx/778v/mjFu3LCp046sWFFGYO68s4E01VKU0mg6JqUEIEIIzjkX0rjd+NrnC+i6rvm9&#10;is/tX7HU9cZ/QBfABQBk33d/5h13UpsNrwyEEEIIIYQQQgghhBBCCKHvma7NGJO6Xvnd0opl3wIA&#10;EMqstvQbbrJkZBNFIYQyRgkhhMCJVLFgtcRwGhvqndXV6QMHESApw4ZuW7ZMCEEZbY6nGUEx2fRV&#10;cD5CCAUiKQVptaqqwlRF1axR5IIrYs69CA7ubXz6NxAIFL3wfNELzw947PH0m2/B4ooIIYQQQggh&#10;hBBCCCGEEELfJ10WGJOyfu+e42+9DkISyqjdkXHjLUq/NEIpIZRQQoAQSgjAichYc0aYDFdOcd++&#10;vVVFRdGJCQCgxsZVHz3mcjXGxsUbY5rCahIARJAUwvhWSiFBSkaBEEKpQhlljPn9qm/YBOt/3lHy&#10;j7h/8wvQtYJn/lj80otD//b3+Jmz8BJBCCGEEEIIIYQQQgghhBD6fuiSUopaQ33+v1/xl5cBIUBZ&#10;xk23WLJygCiMEhrMEiMAktLm0oknR8JafidPpJBJIQHgv6/8vxFZWTMWXiQlSCm3f/wBHTBwwqQp&#10;0oisQXMdReBcCCGChRQlQDBUJjnnRrRMAoAELoSmc865q9FDuJft3+X/8x9ACACInTRp+D9fUuLj&#10;u/msSM49hw5FMoM9N5darZ22P7ruOXw4ov0ZPJhaLB0awhsbfUVFnb62jiFDiKp20YkLlJdrtbWd&#10;Pi21Wu25uR3emcpKrbq6818yLKpj8JCuu/jd+/d3+pwsNtaWldVVeyyE++DBSCawZmSYe5HRGxr8&#10;xcWRPHTUyJFddyp9RUW8sbHTp+3SfUYIIYQQQgghhBBCCH3vdXZgTMqqVSvKF38FhACQpAsWRk+c&#10;RJkKhFJCCIHgfwgBAEZbRMBkm1+e9L2U0uv1Pv/XP91x++2J6cG3ueuP56/YvPnSK68xWosF+4sJ&#10;YVRTlEIKKWRTuEwIKYQI9hsTQjYN0XUhhNA0HghoHrdbEV721af884+Nh8j9v6dTr7iyqUFat5By&#10;4/ixwu83PcHQv/w1+aKLO2t36jds2HfbLZHMMGPvfqJ0LD2x9D+vFjz7TKcv7Zh33o2ZMLGLzlv+&#10;0/9X9sbrnT8vpTP3HejoFbjvtlvqN2zo9H2xpqdPWrGqixaQe72bJozr9GktKSmT16zron0WPt/G&#10;8WMjmSH3d0+nXnWViYG1S5cevP/HkTz0zAOHuu6VbcusmVpN54dmp+/cjW0gEUIIIYQQQgghhBBC&#10;ptFOnIt73Hl/+2v514uBUEtaev+HH42aOBWIyhhjlFBKmqNiNFhG8SSy6c+JryQ0RbqCOV/7D+yr&#10;LStzxCc2jyKxcZXH8r1erxSSc8F1rmn6iT+6rmtc1znnoikQBsFwYPO0EighlBLGiMWiOKIcQo1p&#10;OP8H9C8vyIREADj6iyf33nwT93i677QQkn5zRIGo8rff6sTdqfz0k0iGJy9c2NGoGADUrV3bFUvr&#10;2rev7z1NheA+X0cH1W/a1OcOVKus6IppA1VVknN8ue9OUte7IioGAIHKSlxehBBCCCGEEEIIIYSQ&#10;aZ3WY8x1+FD+v18GQoCQ1Muvtg4dIQllJwonGmkJwf9LabQRI9CcDyab/4LmJDaf15t36EDx8YLy&#10;srI6Z219rbOmpubcmbPsUVEgAQhICdFx8UNi4/746ycURY2LT0hITk5K6ZeenpWRM1BRVCGk4FyA&#10;JECAEKOHGaEk2M7MCM4F08aE4FwIToi0WBhAdL1g7Dd/jtq6Tr7+asOWzZunTRnz9rvRY8Z0z4lJ&#10;ufQHJa+8bHp4w7ZtUtM6p2agEFVffB7JBGnX32hiVP2mjV2xsPXr1qXfeFOfe6JqVZUsp38HTprP&#10;a5QD7Vs8eUe6aGa9zqkmJeMrfvddsU5nV10kR4/YcnJwhRFCCCGEEEIIIYQQQuZ0RmBMyrKvv6pe&#10;uQIIYTGxmXfcI20OIJRRAzkREmuZJEaIkRwmW8wDAHV1zq2b1h8+cCD/SF5JUVFJQWH+kSNc5wNy&#10;czOysjKzsmafd76UJ9qQUcomnXvOZ79bV1xSejw/v6SoSFHV3GFD++fmZmTnZA8YNGDwsIG5w612&#10;u5QghZAgVVUJpq0RAkCE5EIIXdellJxLXdeFEJQSq83i9cjqsdNjfz9SeernEAjsvuqKAY89nnHr&#10;bd1QVtExaBBhLJI0F8/Ro1HDh0e+J/7ysghDLDHjOlwcj3u9XZTi41y7pi8+UT15ebaOBMYClVV9&#10;8TAbtm/ropl9hccxMNadfIWFXTSza8eOxPln4wojhBBCCCGEEEIIIYTMiTQwJjk/9vJLnvx8IDRu&#10;yrT4BRcIQlhTQKwpfmRExQgA0BZ9xU50N5OyqrJi+dIl+3buOHzgwK6t2zR/YNa8eZnpmYmxCUkx&#10;8YUHDwUqqu3MkhEdZ4+Pb5oySMTGjQ9IUu8VgorYhP4jhmcM7G9zOAoOH3775ZdjYuMmzJieO3zE&#10;kBGjh42aaHdEBQI6pUxRKGWUEiKMcJkxowQpQAjJBZdSMEaktFRrMdF/+HvU66/QXdsLnvlj486d&#10;Q//6HGGsa88MpWnX3xBJw6raZUs7JTBWt259JMMT559tInGti0rqAYDUNOHz9bkeRa7duxPPWdD+&#10;7b3HjvbF1yPnyhVdtYB798RMnAio267YvXu66iJZszrn4UdwhRFCCCGEEEIIIYQQQuZEFBjjPm/e&#10;c3/RnE4gNPWqa61DhksgjJIWFRQlgAzGx0gwmGXUUTSiYrqur/zu27Url+/Zvn37hk1jJkwYOmIE&#10;06F4+w5badWkkeOGTB0Ud5GV+bx6TTWvd9rSM6Li4psjasYDRMUnTBuQMiU1ypKYTJNTpM1R5/UX&#10;FhR8W1wyLqVf8pjRcUlJ65Z++/o/X5g+b/6IseNHjpsyYMhII3Zn7Kqxn5wLo8KilACSSBFsdGa1&#10;WRq9fve1tyWPHqO89b+ab5bsvur4mLff7ergSr8rrowkMFb+1pvZ990f+W6Uv/1mJMPNNUvzHM7r&#10;uoUNVFb2uVJsdWvX5jz0cPu3d+3d2/dejYTwHjvWVQu4fl2EfftQxxZ83boumtl94AAIAZTiIiOE&#10;EEIIIYQQQgghhEwwHxjTGxsOPvN74Q8QSjPv/jHEJxnBMEopAGkKWgEhxIhjNUfFjN5gDQ0Nn3/8&#10;/toVyzetXJ3cr9/4iRM91c6Gg0eGTZx2680326++mpeVgJSypJBLwaUEKQBIygUXncgzg2C/MtVi&#10;Sb/yupI3/hOorpKV5SClTYphQgybNsYxdIQWHb8vL7/S2Rg1YkS/lOQlH73/+btvzzx7wdhJUweP&#10;nGi1WhWFMaYwRrnQhRBSNvc4M3aZSB5QVebzsfz+o7MefMz+t2fc+/dvP//cCV8uZjExXXduHEOG&#10;AKWmyxhqTqfeUK/ExkWyD8Lvdx84EMkM5tJ0uq6kHgB4jx3tc4Ex1769IGX7a3jWrVnd516M9MbG&#10;rpu86+I0qE3167twwXVXY4SvbAghhBBCCCGEEEIIoTOWyQ/da07nwd//n/AHmM2W8/CjJCGZMqoo&#10;jDFKCBAChEhoUUsRAKSUQoKQsqG+4b+vvHj/D29+6qGHQRejR49xFxQNj0/++88e+/fjP5uXmmgt&#10;LOAVZcYshBAgFAgBQgmlMiGhrd0hJCMbCAFKCKUnqixK6d6/J7Bx1eCq/J+fP+P3N147PSY2y+2f&#10;OHZsfVX5Hx9/5J1Xntu5ZU19vaeu3l1d3eDxBHRNUEIolZwHdD2g61xKKYFJKSkFi9VS5Eh2PvYU&#10;EBKoqNi24Gy9vr7rzg1hLPWKKyKZoXH79gj3wXPoUCTD46ZNp1ariYHOVSu7bmEjX5Yewd3u9m4q&#10;ZeOuXX3uAP0lxV03uVFCE1/xu4fwdVWPwKZLpRQXGSGEEEIIIYQQQgghZI6ZwJjmdB78/W+FrjGb&#10;LeuBn3HVQShlrQtbNdVPbIFz/aN333zo7tuf/cWvEmLiJgwZntQYeOz6m9/87W/nJsWT4wVSCwCh&#10;QI14GGkVG6M2R1RsHIA8NWvGEhtHGGvKVCMApOnxg5Po9fX+dSuGleY9dfm5P5k3c6LG542bQIT+&#10;51889vEbzx85uCMQCDQ2uDxef0DTOQcpqZTG7kshOOdcSglAKWX7agIVj/9GMqbX1289a67e0IWx&#10;sdRrrotkeOVHH0W4A9WLv4pkeMYP7zAzrCtL6gGAsw9mUwGAv7y8nVtyj6cvHqBr3/4unT9QWYmv&#10;+N2jq5fafeggLjJCCCGEEEIIIYQQQsicDgfG9MaGQ888LaVk0THZDz0qFJUxqjBKKTVKEJITiWIE&#10;jHKKUoKEXTu2Pf7Avb979FGbas1Oz7A73U//9JHbzpppKysS7kZCjF5fRkCrOR7WMjZG0i6+mCpK&#10;08QnsTmikuef2yJpjAAh0PQFIQQoJZQAIb6SIt+qpXOi+GOXnj9V57NHjfI21L349K+Wf/VWVUVp&#10;fX2j09nocnk5F5RSAiA4F0IKKYUQQghCqd1uO1LtLvnpL7mqCp93+7kLuMvVRacnasSISIbXLP02&#10;wryNivffi2R43NQpJkbpDQ1detG7DxyAkypy9g3eo0fauWWgoqIvvhjVb9rYpfN72r2AKNKlzsvr&#10;0vkbNm7ERUYIIYQQQgghhBBCCJnTscAY93kP/eF3QtOo1Zp9/8OcqIwxplBKKaWEtK6dCFJKKcDr&#10;9b7w3LNPPnDf8SPHBucOiXV5//bY4z+cPZ0WFQHAiQQvQoLhsZPjYcE/QEhauhSy5UM0PyIBsI6d&#10;GAytNaeLAbQM0QEhENyWyECgfuWSsa6KJxadP1XTpo8ZvW/rpo/+988Du9Y7nXV1dY0ulzcQ0IyW&#10;Y0JKkMYRSSmExara7PYDxfVlDz0pKdPr63dcdKHw+7vi9BDGki++JJIZIilPp9VUR5J7FDNuHLXZ&#10;TQz0dWVJPUOXtrPqIg1bt7ZzS+/Ro33xxahu9aound+1Ywe+4nePxi5e6i4ttYoQQgghhBBCCCGE&#10;EPp+60BgTHI97y/PcJ+fqNbsBx/jRGGMMkYZpUYZxWCMqikWZSSQHTyw94mH7n/t+ReGDB6aGZBP&#10;33vfHXPnWMrKoGXQi5xIFGvqTNY6NkYIscbGtt6lFnk/JCa2KQAGLZLPmqopGnfAyV9L0fDdN1O5&#10;6/6502dLbXBO1tv/+vuOdV/X1JQ7nfX1dS6vNyAkAIhgZAxACAFSKkyJjnbsL64vefgJABKoqNh3&#10;841d1FMn/aabIhnuXG2+bGD7IzFtyrz7HnMD3fsPdPV17y8p6XPP1bp2V4Bs2L6tzx2d1LSuzhSs&#10;xWhKd3GuXNGl82tOp9R1XGeEEEIIIYQQQgghhJAJ7Q6MSXnspRcC1dVASM6Dj3BmoZRSRoxEMSM+&#10;1TJjzAhZffLhO79+5MHqsvKBSSkXjZv4kxuutZQWg5SkhZNjY3CijmJzbAwIEBI9cpQ8tYRiCy6P&#10;R0lKah1sM6opQjA8RqgRumvRAY0SEfC5l3xxydBBV6fEnztq9JG9O1Z99V5FydG6+obGBrfb7TOK&#10;KPKmgopGvzFVVR0O256iutL7fwoAjbt25T36s644Q9GjRkcyvOyNN0yPrXgvsjqK06abG1i/cUNX&#10;X/d9sUeRt6AAhGjPlnVr1/a5o9Nqarr6ITyHDrVzAVFEhPAc6fKqlVptLa40QgghhBBCCCGEEELI&#10;hPYGxsq++tx15DAQkvXjB4U1ijLKGKWEEnJS2pZBSqlp2nPP/O4vv34qKyMr2aP98aeP5oIQLncw&#10;VavFH6N8IjkldaxFXUQAgOP79r7z2mt+vx9kq8cCACgtK/3bH55urK5uGnVyH7Lm+aFFAhkhQGjz&#10;Bt78Y7Bu9b0zp8wlMj0x7ou3/11auLe+sbGurtHvDWgBjeuccx4sriiEEFxRmM1m213lrb3jRwBQ&#10;/dWX5e+83elniChK4oIFpof7Cgu412tioOS8bv06048bNWIEi4oyN7Yb6qQ1bN7cF5+uuqsdFSCl&#10;9OQd7nOH5i0o6C0LiCJc5G6pU+otyMelRgghhBBCCCGEEEIImdCuwJjr0MHKpUsASNq1N0F8MqGE&#10;NQWzmoNiNBghk1LKhvr63/3iZ5+9/e7QIcNHxqc8dP3VtLy0ZS+xNooowsmxq5a3EEIIiR2Yu2vz&#10;xs0b1kuAVrExwflH775j5Txx1LimgFhz4A1a9iRrajPWFCoLbtj8oOBc8tUFGakXqpaJw4d++fZr&#10;pcd2uN0et8vr92tCCJAgAYyD5FyXklssTFVtO3xqw0U/AIBjv3nKfbDzU5Eybr09kuHuvXtNjPLm&#10;R/S+c5bZOopS07jL1dXXvXPF8r74dPWXlp12m77YPg0AGnfv6o4FLC4B1NWL3C11Sl179uBSI4QQ&#10;QgghhBBCCCGETDh9YIy73UdfeA6AxE2dYRk6SlGYRVUYo0YMDJoqKAoJQoIUUFNV/btfPLpz/aa0&#10;qOgfXnTJOdkZvMHVFBKDtgNjp8bGoGXKFwEAu7sxzuNft/w7b8v8JwkAcCz/2PG8wwtzBuilxc01&#10;EkmLcFer6U58fSJh7MTGniN5iXu335I7aGbuoPVLF5cc3VpWUVlVVdfQ4Pb7A4JzAqDrnBBm7HBU&#10;lFW12g/lDA0MGQ4Ae669Rvh8nXuSoseOjWR49VdfmhjlXP5dJA8aN3OWuYGB6upuuO77aI8iTzsq&#10;QAbKy/viK1HdmjXd8CjugwcAdTHX/n3dccGsXYNLjRBCCCGEEEIIIYQQMuF0gTEpjzz/FyCERUcn&#10;XLioZRexll8DACFAASoqyv/vl4+WFxb3Vxx/eOiRDHcjMcoVtugidlKDsebBBFpliZ0oqEgIEKLX&#10;Om+YPbNk//6qihPv+xuZY0cPH0oJ6Cm6R2uoD87WPG2rL6D1F6S5miI9ERsTfr/25ecPTJx4XmLi&#10;oe2bakr2eT2NjY3uQECTEjjnzZNQSgmlCmPOev3IwssFY8LnPfST+zv5JFks8XPmmh5e8dGHcEq5&#10;y9Mqe+N1049oHzRIiY01N9bXLSX1oG/2KGrYvv202/TFOoogZcOW7ihu2UdLaPaxq7RbFrl+0yZc&#10;aoQQQgghhBBCCCGEkAmnCYxVrVjqLS4CgKz7HpaUUUooDQ4h5KRChVJCVWXlH596orGmLluoP7/3&#10;blJaQk5u69UiGHaizmGLbU7cfgoCBER93XXnX9DY0HDSPVJ6PZ4fnDVXa6hvEfZqUZWRNkXmmqdq&#10;/UWrhwreXvvl51eNHj3fwkry9teU7Hc1NjY2eny+gBBCSiEhGLmjhCgqszusRZWeyh89AgDOVatq&#10;lnzduecp8/Yfmh4rNS1QVdWhIbyxsaNDWsq690emxzbu2d09l35f7FFUt3rVabdp2L6tzx2XuTZ4&#10;JtT2zRKafUs39AgEABCi2y4bhBBCCCGEEEIIIYTQ90m4wJjWUF/y0XsAkHbtTWCPZpSypt5irVK+&#10;pJSuhsY//d8vPXWNdmfjj669MlBaDAAtA12tQmItvz45Ngbk5PqKwQ0BAKAf16Oio0/KfiIQGxcL&#10;BUeAtHqgUyJfbSSQnbQdaX07OJcvu2TIsNkgS48c9DrzG+rr6+sapZQQbKgWDOwxymxW1eGwHWzw&#10;N563EAAOPfxQ5zbKipkwIZLh9RvWd2j7CKNTCRHkt9WtWd09l35f7FHkLyuTJxIWQyzgqlV97ri6&#10;rfyjXl/fF0to9iFS0/T6+m66bCoqcMERQgghhBBCCCGEEEIdFTowJuWx5/8KAJZ+qZbhYwihlDZH&#10;xVrGkIiUoGn6M//3y8riUk9B0c9uvlGvqoQTqWCnZGud1FoMToqNNQ04sRstuoURIOBxJyYlnbyf&#10;0C8tnXs9J+Y/6QsIPmLbyGkXqG79uvOys89XoeDA7oCrpK6+QdO4lNAyzEcIKIpis1tViyNvyBhu&#10;tYEQh3/6cGeeJ5stdspU08PL336rQ9tXfvyx6ceyZWUp8fEmB0vZsGVL91z69evW9cVnrN4qY7LV&#10;+nHuKy7ucwfVneUftZoafN3/fiyvNy8PFxwhhBBCCCGEEEIIIdRRIQNj9bt2eIsKASDjzvspU9iJ&#10;qJiEE7ExYiRO/fO5Zw7t3pvgF0/fe4+oqT41EEUIOREVO/kO4z8nvm07VhW8NfmSRdExsa3u6T9g&#10;oHrW2e06XEJMrFHj5k1zsrJnMrp30xrQnY2NHi2gAwAlNBjfI4QQoipKlMNR1yiq7nkAAJwrVzbu&#10;2tmJpyrzzrtMj23ctUsEAu3dWojqxV+ZfqysH/3Y9Fju8XTbpV+3cUNffMb6i4rCLWBjY188qIat&#10;W7vtsbyFBfi6//1Y3vqtW3DBEUIIIYQQQgghhBBCHdV2YEzqesG/XwSA5IWXEkc0Y5QySggAGK21&#10;mv4CSQh8/P5bq5Z8M9ge+8hNN4qa6pNnIifFotqMS7V1I2nrRmtqqjUzi1JKThpKYqJjlGHDaXR0&#10;1y1T/YaNFw3NPTstZfe65Zq3zu32gpTQtA5SSglAKVUtSmxs9FG39EyaBgCH7vsxCNFZ+xA7eXIk&#10;w71HjrRzS39ZWSS7nXDWWabHdltJPYC+2qPIfehQuHNXWtIXX4ac3dj6y7VrF77ufz+W17lyJS44&#10;QgghhBBCCCGEEEKoo9oOjFUs/lz4/UBp9PQ5hFBCiJEwBidCVlKClBIO7Nvz/uuv58Qn33PdtVpp&#10;qxpuHUvPIiRc/UNrRkbGTTfbo6JJ61KLAITk5AyMve0ulph0mseQstX3J98pwwytX7Hy8mFDF4wY&#10;mn9gq+b3SiGNYpBCSillc5zMYbcSYjk+Zz4ABKqqKj/9pLNOFXM4YsaNMz28Zum37dyybu0a049i&#10;SU1Vk5JND+/OknrQN3sUNWzZHOZe94EDfe6Iurn8Y93atfi634XL240VSn2FBZ34yQOEEEIIIYQQ&#10;QgghhNAZoo3AmPD7yj7/CACy7npAsdpUlTFGASQhhBDa1AOMEAk+r+eV5/+Wk5Zx12WX8+P5LSex&#10;5WSn3XlH7JQp7d+V1nGpFt/GjhqdfePNisXadFeLkBYBAKCMpWbmJN/xI9ugwU1btD1VG9+2tXHM&#10;PT9RX31HpvRreU/Nl19dlpqanRTrdh5vaHBzLhhjRgIbpZRSCkQyRuPiY2o94LzsKgA4+utfSV3v&#10;rLOVefc9pse2v81Y2Ztvmn6UrHt/FMkBdmdJPeibPYqcq1aGW8Dt2/vcEYXvmtbp6sNGFlFEpOzm&#10;5dXq63HVEUIIIYQQQgghhBBCHdJGYKz8849BSmq10Zz+hDRvYKRmtdyQvPqv5z31jbMHDbaXGX2P&#10;miJMUiadd77HJ9QxY9NuucmamdF8exu70NaNLYNk1pSUtIsvIpQ1by6N6oVGBUPZVNVRiJi4hIRr&#10;biYOR9Ms4R/o5G9F8FvL9Nlxr36wL334hp2F8qEnWu2Y8+uvLqWyuugY6PVeX4BzQQhhjFLanFBH&#10;GGMWi+N4Vi4ASE0rf+/dzjpbcVOmmh6r19frdXWn3Uz4fJGkbSWefU4kB1i73ExJvcRzFph7uIZt&#10;W/vcM1avrw8TanWuXNHnjsh3/Li5gSaLdvbNEpp9Avd6zaVwxc+Za+4R/d2Ya4gQQgghhBBCCCGE&#10;EPp+aB0Y415v+VefAUD2jx+2WOxNRRSBEKOUImkueLhj2+Z1y1f008m4mCiAYNjJCGjFT5/hl4wQ&#10;IgQEQI2/8KLUq6+kqnL63TGiXifdAlnXXitP3k8pRHlFWWlZaWNjQ3PymBBSCKnaHBn3PNi8P8Yd&#10;J30b3Fw2PaBo3m2SkJTw11dqLr9j3e6CujoXIeSoS8CMOSc9NOfR5ZULrGz/tg1awBsIaJRQIywW&#10;RKmiMLvd6tUtdTfeBgD5T/+f1LROOVssJiZqxAjTw9sTB3IfOmh6fjUpydKvn+nhknNzLbISzjrL&#10;PmCAiYG1K1b0xSet5nSGWkCtpqbPHY77wH5zA1OvvsbcwG5tZXcmMV2bNO2667r54kEIIYQQQggh&#10;hBBCCJ2xWgfGqpYtAQBqsZF+GfREFIyc3ACMcM7f/u+/M+MTf/iDi7jbFby5KeTkmDCBC0kZpYwy&#10;xgCojElMvfXWpPMWwIl2XNDiaylPClydCI7FjxtH7Y7gllKClHl5h//xl2fvuuaaC6dMvveG6774&#10;+EO32805BwISJOcSouPtA3NPmj9EVAxE024QmvCz36i/fWF7UUNttTPaYbFbVYWRGqfHfXnrd2y9&#10;x47N6p87Kaufr67U5/MbSWPG6lBKjcWy2qzRUdHFyZkAAEJUf724s05Y5l13mx5b+fHHp92merH5&#10;Xc2KYN8AQDdbFc0+KLdDRTub9dEeRf6iorYXsM7ZF1+D6jduNDFKTUgw3XLPcyQPUBfwHD5kbmDs&#10;pMlmL54NuOwIIYQQQgghhBBCCKEOOTkTi/PS998CKbPu/YlqtVB2IhUKAILVAqUEkB+9+6bX5bli&#10;xmytIL8pZAVGwMmSO+hYQYEUggAQIIQGazBKIGr/QZl33B4zenTLkNiJqFhTuphsDoOBjJ48qWUF&#10;xKNHjzzzy1/s3rRp+MBB588+Kz2l37v/efX//e2vmq5LIUGCBOkP8PiLLpNth8SaQ2PNDwrRl14X&#10;+/fXD0L8kWNlisIIZVICF4JzEQj4l6/f7E/PbLVqtUu+utBqKz12iHCvpukATdlihAKRUkpFoXa7&#10;NSBU9/W3AED+//2uswIw8TNnmR5b+90yyXm4LaSseO890/MnnndeJIfmKzJZUs+amRE1arS5sd3c&#10;4KpTuEJkyfj6Zlk558qVJkbFTp3GYuPMPWI3t7I7c5heWCU21paT020XD0IIIYQQQgghhBBC6Ex2&#10;UmCsfvsWkBIIgbQsQlqUByQnuosRQlyNjSu+WeJweVM9Dc0pWRKCoazCg4duu/SSzz58p6q6ghAg&#10;AIQAoYQQSikFxRI3e1bGLTdakhONINXJUbGT0sVAgsbYie+k/PyTj6JUyznxqfdccN4j11559/yz&#10;xylRRUeO7Ni8iXPBuZAShJRO/cRU8tQEtaa/LUNGJP3p1fLRsw8cKedCqBaFKUznXNN1f0A7dnTf&#10;ym/e/fiV5wK11acunMg7PMFCKouP+P0BnXNoXiighAKlRFWZ3e4ozxwAAHpDQ+OunZ1ywpS4OPug&#10;QaaH+0IkGxm0mmrhM9l+SYmNtaalR3Jo7v0mq6KpCQmO3FyTC9IHg0kNIVKs3AcO9LljEX6/uUsu&#10;euxYarEApSbGOlcsB9QFnKtWmhhlHzAACIk11UCRezwiEMCVRwghhBBCCCGEEEIItd9JbysXv/kf&#10;AJl2zc22qKiWcTHj3ubg1/tvvRbjiL7j0kXC64aWkS3j74SkrNS0lYu/fPSuH6787hu329WccEYp&#10;oYRQpijRcWlXX5N2xeXB97VbRMVaposBSIvN1rx71dXV3vr6KydPnjIoI7B/r3PbVv3gnh9MGTU/&#10;J/vooUOccyGEFEII6Q2cnBfVlB8mhQzmp1msyb/4U+CmB3cfq3K5fFarqipMSqkFNI/XX1x8/Lsl&#10;73/11kupMZYJOTmxc+edunC+48cvzB1CfY1UejRNSDCODiiljDJKCGPUarV4pcU/6ywAKPzrXzrr&#10;nGXdfY/psc6V4bpq1W/ZYnrmzDvuhJPqbXaYuZJ6AECtNmtGprmx7v37+tyT1rlmTecuYA/SaqrN&#10;DXQMGQoAMWPGmhjrO378NKmTqOMk577jZpI+Y6dNB4DoMWO6+RJCCCGEEEIIIYQQQgidmU4ExvxV&#10;Ff6KcimlZcx4QigBAifCHBIg+H1jY8OmtevSJYWjh2RzBEs25WZJmdZY9+cHH+yvkfSUlL/++pfP&#10;PvXL7ds267pOCaGUkqYuXJQyW3pmzj13Jc+d2xwGOykqJqUuhMVibd4Jl9s1wO5IczeIgB8gmAHG&#10;3a7hDNRAgHPBhRQShJAa58Z8IETL/mTGtAm33+946vnDDbSyst5qtSgqA4CApns9/prqmvWrv/78&#10;rX/VHz88b+Kk0XWNj8+bLZd+0+ba1X3x+WzhLS04rOm6NFYIgBCg1ChBCaqqWK3RjWedAwANW7aY&#10;7qHVSvzcs0yPLXv99TD3Vrz7rumZky5cGOFxOVetMjHKSDdREhPNPWhf7FEkfN42s2Tq1q7pc8fi&#10;zc83N9CovBczcaK54X2xhGYvZ3pJo0eNAgDTSZ+mLyGEEEIIIYQQQgghhNCZ6URgrHrZEgBpy+5v&#10;iY1njDKFUhLsK0YJJYQYFQk/+eDtlITEiyePbxlqOhHQkgBSiPyjty8874azz3PUe3S/78fXX/va&#10;v/555GielJIQoEYSGgFKiaJYYsaPy7nnTsfg3JOjYiClFLGxLRuMAcCQzEwRCEgj3NUUSOPuxqzE&#10;pGDGmJRCyEBAIzZ7i8KJwcZiUXMWJP7hX8VxOYVF1ZQSVVUoI4ILrzfQ2OjeunXNp++9vGXpp5PH&#10;j0qvabhz/Oi5jbWexV+HWjvJ+ah+qTFSB60x4NcUVaEUKKFAiJBACLFaLXabWiOosFgBoPrrxZ1y&#10;ztSEBFtWlrmx/tIS7na3fTi6Xr/JZMoRczhM75LBdEm92ClTAIC1yCzsEOfq1X3xeavX1rY+fZrG&#10;Xa4+dyCNO3eafBYkJgJA1MiRJp8IYWuKou5cUvugXAAwnfTp2rULFx8hhBBCCCGEEEIIIdR+TYEx&#10;KSs+/wSkTLnuVotFPVE/sZkEANA0bdvGDVmqRRQeC3bwaopRGTEt2fQF97hT62te+PUvpqZn909I&#10;PrR71x2XX/bRe29XV1UZiWjBRyCEEqrao/stXJh96y1KVFRTVEwAALVaT2o5BqBI3hzlavm4qkK4&#10;MCopGoExP4uNg6Yyj1JKNS0r5Zd/cc+65EhRjaZxi6oQkIJzv09zuX0HDu75/IP/fP7f5wdnp46K&#10;il6UkvTgqMGBjz86baSh9qslMwPe2rJCXeecC0Ko0WzMSBmjlKiqSohNv/mHAFD80oudddoy77rb&#10;9FjXvr1t3u7NP2Z6zvRbb4uwjqJWbbIeWtSo0caFZKQQdRR3ufpijyLv8cLWC+h09sUXoDqzgUkW&#10;FQUA9oEm++25D+wH1KlML6k1MwMATCd99tHYNkIIIYQQQgghhBBCqKcEA2O+shLh90khZVIKIZQQ&#10;aBkaa065Wv7t1w6L7ZxhQ06qTyhFy6Qx2XwjAK+qnBYX/fcnnujn4+npaR++9t+f3nPX8u+Wuj2e&#10;VlEUxhRrYnL2nXemX3aZERVrmvakzQhI2VQdsUWGGYCRKSaMTmUyoOlEYcE6ipQm3/e4cuejhyo8&#10;DY0eq0VVVUYp4ZwH/IGSkqIlX7zz4b+fs+iuCcOGjufiybNnxy5Z4jtypJ0rmBsbRwMelXFN44Qw&#10;xoLN1BhjjDHVolht9tq0TAAIVFR0VjucxHPOMT22+ovP27y9dtky03OmLLo0wiMyHZZrrsAWO2Wq&#10;uRn6Yo+iU7NkfIWFfe/lR8rGXTtNjFMTEghjAGBNSzX3yHUb+l4JzV7O9JKqCQkQQdJn447t0Orn&#10;BEIIIYQQQgghhBBCCIUWDIzVrl0FIO2DcqPjE6lR65CQlk3GAACkXL96ZTaziPw8kFJK0aIxmAAp&#10;ZFNPrxaxMSml5McLbpg2+dGbbrFUO6Md9l/e9+O//O6pHdu36boOUgIhzX+YojoGDR70kwcTZ8wA&#10;GYxzkWDtxWDXsFYNw0AKKQVIkECNbzjngYBmDI6/7LrEX/61WEZXV9fZrcxmUyijms7dHn95Zc2y&#10;ZV++999/HNm2duqEcXFl5T8/d/6Y/Ttdq9d2aAVrvvl6bGNtY21ZIBAw4njGDhNKCSGKwmw2iwdU&#10;YbMDgHNN53SBUpOSLakmQwKVH3/c5vvIZW++afIaslrt/ftHeESmS+o1V2CLHjPG3Ay+/II+97yt&#10;37y51S2uvXv63FGEqup5WrFTpxlfGImhJjhXrsRX/85lekmp1QZgPukzkgsJIYQQQgghhBBCCCF0&#10;BgoGxio+/wikTLryBkVVjXhYMCYmT+SLlRYXuV2u8yeOP5EcJgRIqcQnDHz0iaQF57YVGwumdkmu&#10;J1ZVPn33XdfNPCtbtddVV9922aX/fflfBQX5rXaIUMqstoRZcwbcd78tOanp1pb/NaJxAkRTNE5K&#10;KYXggnMhhAAAzjXrgMEpv/xTbc7oovI6IFRVVcaYrgufN+ByebduWfvxWy99+86/J4wcOjAQuHPc&#10;qDtS47SvvgABIEImHzgefEz/x6tSVVvdPj4z2+Ws4roupDTCiYQSAkAIMEYtFlVRHfLaGwCg/I03&#10;OuvMZd55l7mBkvNARUWrG/WGBtOJU2k33BhhHUUAqFtjsh5acwW25tSxjjKXtNSz6teva3VLwymh&#10;st7PX15mbmD02LHB1y+LBSg1MYPweftiCc1eSwQC5noE2nJyml89TCd9mr6QEEIIIYQQQgghhBBC&#10;ZyAKAHpjg95QJyWIpH6UEDAiY01JRU3/kSuXL40TRDuwu7l8opGzlXXzrZokjglTch58JGrIkGBs&#10;TBhBsmAymRG70hvq0931f/35Y7PTcjKTUzetWnn3NVd/+uH7tbU1J4oiAgAhlDFLbFz/SxbJ5l0I&#10;7hU0B+RO+gMgpORcSCkZJan9UmHO+UVVbp0Lq01VFCqk8Pk1t8t38OC+D976f++88GxavGNW/4EX&#10;JMQ+etYMsfgLvbpGChmqJJe64ELLq+9tJEmb9hbB40+1urdh9ep+frdVEboumlLFiPFuLwGiKMxq&#10;tTVkDwAA1769wu/vlDOXdO55psfWrWudFefavcv0bP0uvyLSg5GycZfJHWiuwNacOtZRfbFHkeRc&#10;+HwnndNTQmW9n+fQIXMDHUOGNn8dM2asuUm06ir8AdBZTIfVWwbDTCd9eg4dxlOAEEIIIYQQQggh&#10;hBBqJwoA7rxDUkog4EhICPYWC8aggoyvDu7dM3/ECKkHgtULBQchYsaMIdGxQCghFKyOlMuuzLn7&#10;HhoVBVKCEFK2DI8F//YWHR8Xa/vrTx9OaPBkpKW9/Jc/P/mTB9asXuXz+VrGpaQEpqjqifQsI1on&#10;TimiKEBKEFIIIYxMNULi4pO9Xt1ms1itKiVE03Svx19SVPL5J2+9/s9n3RWFU8eOHerWHrlgfsK2&#10;9e4D+5ombCMwRrNyHC++ljf74tWbD3l9fsZYIY2S/Qe23EarqZ6mEGdVqa5zAKCMGdExSgmhRFGY&#10;xaK6WDB+483P75QzZ0lNNXrzmFD+9tutbqn85BNzUxHGHIMGRXgs3OUyN7Bluklz6lhH9dEeRYHq&#10;E6EI4fd3VsC1OzVs2WLyvGdlNX8dM2GCuUk665mIAMB7zGSPwJbBMNNJnw3btuIpQAghhBBCCCGE&#10;EEIItRMFgPotG0GKxAUXWq324M2nhAmqqyp0fyCDieZsLaO1WMollwlJGKWUEkqAUKYm9et/3wPp&#10;V18thWhKHRNGscMTCWRC0MKCu8+df9cll9LyagujD992yz/+9MzePbuNWoiGppBH8D9CSmLExloU&#10;UWzqdkaaHkQY3cUIJQCg69zt9tXXN3639Ks3Xv7L5m8/mzR2VHpd7c/OnT/XV9m4dkUwGMaN6NrJ&#10;dRQZc/zfn2sf+e2yXQUVVbU2u2q1qRZVqaxyi/seabU+8QK4zy2EJAQopUZIjBBCCWGUqhaFqjaZ&#10;0x8AGjZv6qyTl3HHneYGtk5cE6L6qy/NTZV6zbXmatm1ZLoSWst0k+bUMRP6Yo+ilqEIrbamg897&#10;2hsOoXbFcnMD1eYiqwBRw0eYm8R0WzvUiYvZMhhmOumz9rtleAoQQgghhBBCCCGEEELtRAGg6tvF&#10;wIVl8kxFUQAACECLrDEj4LR144ZEpngP7w/295ISpLSkpR8uKOCcEwKEEGrUECSEMtUxeHjuo48l&#10;zJoNTZUVjQiWDKZ1SSml8PuTqsr//rOH5w0eFs/U4mNHb7vs0jf/+2ppSXEwLcxglFOUMjExsf/C&#10;iy3JKU35Z8GomHXAwJwZs0TwO8mF5EJomu71+hsb3Fs2b/jf//vr+//66+ABmQOZcu3IIXeNHer7&#10;7kupBwBAcmEEw1rVUbTdfrd48Y0VpZ4DBwusVovdZqGMEAAJUgv4vtmwWbeeFIZxrl4V43GpitB1&#10;IAAUJKOEUCZAEkqsKrNYHPKiSwGg6ovPO+vkJS9caHqs50he89e+khLT86RefU3kB+I+eNDcwJNq&#10;rxFiy8kxN4+/vLzHn4oxEyZ2bNH27W3+uqPJT7GTJvX48bbZ666dWFR089d2swmLdWvX4g+AzmJ6&#10;MVsGwxSzKbCBigrJOZ4FhBBCCCGEEEIIIYRQe1ARCOj1dSBBxsWH2e7wwQPjs7Kasr6kFBykqCos&#10;vH3Rordfe7XoeCE5AYz/MKs96az5Ax74iS0jszl77EScrOkPr60ZJfWXf/HkGHvs8Kz+Sz/79L6b&#10;b1r81RcN9Q3N0TEjkOZwRFvik1Pvui/9h/dKQkEKoqoZ9/8s5rq7XFw1Am46F7qu+/2axxPIyzv8&#10;1msvvvbc01FUnz18xDkxsU9dfqFj40qtohy4lEIEE8Wa/3ABAGzqTNu/39mePGT9loOEgM1mURgF&#10;CZom/AH9yKHd3y1+a9n7/xM+b8v1EX7/cB4IeBulkIQEU8YMjFHKmKKorn6pAODaswdaZMVFwpqW&#10;zqKjzY2tWbKk+etTW461n2PIkMgPpGGryUporWqvdTS21Mx0s6tOFD97doe2b9kazbV3b8cea87c&#10;Hj9evc5pbqASG0sYa/7WkpZmbp4+WkKzN5Kyccd2k2ezRQVUZrd3/+WEEEIIIYQQQgghhBA601Ct&#10;phqklEIojqgw29XWVGdYGQghBQ/Gt6RwDBmeEBe3adWKH9143VeffeKscxLSlG5GAAAopZbY+Kxb&#10;b8254w6isGDG2Kl/pAgU5s9NS3zijh/G17uTEhKefeLnv3vi8U0b12uaJqE5N0xIIfwBGUhIy3js&#10;12l3PZD606ecNMrlDigKIyA5F7qua5peU13z6Udv/fu5p4/v3T5t3Jhct+fnl12YdXyfZ++uYIjO&#10;CLiJYPlEyQVwCfEJjn+8UnzZrUvW76urd9nsFouqUEKEkLrOy0uPr/r2w6/efCkrOTaeKo5ZrcMY&#10;A6xWd0OtkT/HFGYUUVQYo5QpClNVxa9ajS31hobOOXuEZNx2u7mh5e+caDNW9vr/zE3S74orW4Yo&#10;THMu/87cwFa112LGjjM3T2/oURQ9ZmyHtm8Z16lft65DY2M6+FhdwXf8uLmBsVOntvxWiYszvQ99&#10;sYRmLxTJMp5UAZUQ09UUTV9OCCGEEEIIIYQQQgihM43iLcwHIYlViYqNDbVRnbOWcC6PHAAwkqsE&#10;CJAAytEDf7jzh3/7z+tpaan/+tMz337+2fV33Dl5ylTbyd2eKFVs6ZkDf/qoe9/e8s8+ae4Z1kQ2&#10;/SXpkYMPLFxQFZ3w+61bdZ/37quu3JpfKHiwyiGllDGpKFJK4Q1wEZ3IPZrCmJQgpOBcEgAhwe/X&#10;CwuPfPPuf88+Z4Fy4MAt8+fq29c1rlth9DYDLpvTxaQQwaqMANE//40za/Cq3Uc41x1WhTFGKRUS&#10;OBcNDXUH927av2VdTka/GePHpFRV3nPBuYFvl7RapcZdO+znZnDOpQRKGQFCKaWMEgKMMlVV/E0t&#10;3HwlxdHx8Z1y/lIWXVr0/D9MDOQul1ZbqyYmCp+3ZbeqDkm77vrID0FyHqiqMnn5tkg3AQD74Fxz&#10;8zhXLIdf/bpnn4qtst/adRJ9PiPJpn7L5g4NtA0Y0OMvPa59+8wNbBX+pFar6X3wl5c5Bg/p8aU4&#10;+ssnj/7yyb77U8R0j0BbTk5zJ0lD7JQpVZ+VmLucTCeMIoQQQgghhBBCCCGEzijUnXdYChE/5xyL&#10;xRJqo7xDB1JsUdLjASFANsWThJBC2PL2PXHunFvmn1NzvFih5KFbbnr+L8/u27dHnFwtkABRFEvs&#10;2PG5P3s8bsIEELzFHyE5l4IbCWHc1ZhYdvz5Rx8+J7u/1WolhHAhhJCCcy44FxIACCHU6GnGCCGk&#10;qbmY0LkQXHAhKGWj4pIXDRhw+6wJ2rplwu2WUoIAKY1cseZ0MQlC2hZdrb709jqvbfuuPEKJqipM&#10;YRJA07jb5d69c92yT1/fv27plIljlYLjd0ydsqim6tSoGAD4Co9bGupUBYSUJLiLhAAYX1ssis0R&#10;JVP6AYD3yJHOOn+2rCzTgYHGbdsAwH3ggOlHjxoxIvJD0J21pseyk0OwptNN/GVlPd6jSElM7Oip&#10;NHp0CZ+3o8U51aSkHn/pqd+wwdxAx9ChrW45qdVcR/SGEprfA55Dh80NjJ0ytdUtppM+TV9OCCGE&#10;EEIIIYQQQgihMw117d8HQsLwkZSGrIlXVFiQGxcrOW/qE3ZSbIx73enFea//5N6RcQnRVC0+evTm&#10;Sy5++/X/lpQUt5qHEKrYo/pdtGjAAw+pSUnNpRRBBmcL5m9J4Ssuyg24/vLAg9yIdXGuc67rgnPB&#10;OZdSQDDqBFIKznVdCxh9yAQ3ajPCkzdfHb9/i+94gTRS3NpKF2ODh0X/47VDI2et3XpIDwQsFoUy&#10;IgnhXAY0fuzogRXffLDig9dGDRtg8wXOS099bPAA9ZNPZEALtVBZmqaqTEowUsVoU3iMUmpRFcZU&#10;NnM2AHg6LzAGhGTcepu5oRUfvg8A1V99ZW548sWXdEodRd/xInMDT003iSTe0+M9igghCXPP6tAQ&#10;79EjABCorOzoulFV7fGXHufqVWbPe/9Wt8RMnGRuqoYtW/BnQORMVyI9NaJpOumzbu0aPBEIIYQQ&#10;QgghhBBCCKH2oK5dO4ELmZRCKQ21UU1VVbbdAlK2io019RsTUnBZWT5X0f/10/uS3f7szKwlH330&#10;wK03L1n8ZX1DfeuHpMyamNz/Rw9k334HoSQYDBNCCt78B4QAzuNBF0JyIYQQgksR/EoKLo30MaP7&#10;l+BCShDBjDIhhJRSQE0ZSCGlBMFbFk6UUoCQkllif/vXutt/unp3QW1Nnd2qKgoVUmoa9/u08vKS&#10;dSs+++a9l1McdMKg3KkgX7jgnIwlS/SS09T4StUCfq8bJFBCFEWhlFAjsY1SVVVUVfX3HwAArt27&#10;O/EUplx2ubmBzlWrRCBQ8cH75oan33RTp+y/a+8ecwNPTTcx6gqa4ysq6vFnY+z06R3avnHnTgDo&#10;aCXMhLPm9fiRCp9Papq5sWpy6/Bn9IiR5qaqXbEcfwZErva7ZeYGnlo+1HTSp/D7hc+H5wIhhBBC&#10;CCGEEEIIIXRaNFBVKYWQtnARBZ/Xo9bXSMFbxcbg5NgYSMHzDl+Rk/ybm2/2HilISEz8488f//0v&#10;nty0aUMgEGg1J2OKo/+g3Cd+nXLBQim4bE7qap5cimBGmZRSAheSC8m50HUe0HkgoPsDekDTNV1w&#10;ARKIrgs9WHVRSAlEghRGvE2AkDI4swQpo3/4APzx5Q0lnvyCMqtVVS0KgNQ13e8L1Dud27euXPbJ&#10;/xqK86ZOnNCvqvrnZ88dumWzf1O7ejjZPJ6AzwMAhDZXe6SMMcoYUxijij8mDgBc+/Z24im05+SY&#10;ztwqefn/Cb/f3NjokaM6Zf/r1q8zuQOnFtAjxPQb66ZbXnWijgZ46tatBYDGDsZZYydP7vEjNd1V&#10;DgBYVHTrp8CgQSZ3o6Kix0to9nWSc6OkpwmnPlsjSfqM5KJCCCGEEEIIIYQQQgidOajRZ4sbdRSD&#10;5QkBZLATl5QgAfw+v//o4WAYrGVsDOSJ2FhTyhcIrh7a/fTVixZNmOirrAp43HddecXLLzx/+PAh&#10;KWXLxyaEKBZrwsy5g3/+q+ihw5u7jhnzUIcj9+rrjBQxvSk5LBDQvT7N4/Hv3r1rxbKva2trfT5N&#10;C2hc51wIKaWUQAhkZfW3X3EzqEowP4zrRhFF66xzov7y2m57xq69xygFi0UhhAgh/AHd5fYd2L99&#10;5ZL3dq/4YtqksfaKijvHjb5a9wU6UmnQc/QISF1KSQlllCkKpZRSShglUkqLReUWCwBwl6tTzyFN&#10;v/kWc0OLXnje3MDEBQtIJ5Xjq1tnMjDWZjgkdsoUc7PVr1/f489GW052h7Z3798PUtavW9uhUY7B&#10;Q3r8SL1Hj5obqMTGnhoGtqSlmd6THi+h2ddFsoBKYmKrWyJJ+jR9USGEEEIIIYQQQgghhM4oFIQA&#10;LpjFEm4rXec+b8sUMcl5MDzW1GmsReqYkFwXrvrBVcX/+9lDkxKTByQm79225fbLL/vw3berqlt/&#10;qJ9RqsbEZdx468CHHiUOhxQCCGTeckf/x36lR8cbSWCcc13XAwHd79eKi0tef/Wl5576+bOPPfTi&#10;M785uH9Ho8vj9WlCCM6FlIJQwphlfw23PPm3mBvuNlqL0eS0uD+8WDr7kk278wO+gN2mEiBc535/&#10;wO32FeTnrfnu42Xv/3vEoKyhcbHnJsT9ZvxY5ZNPeGPHIli+wgLFiCUCADHijMRgpI0RNbjOnZun&#10;0u+KK7v5usm49fZOmSeSknrW9IxTb4wZO87cbL2hR5ESn9DRIVptTeOuXR0aEkkYqbM07thubmDs&#10;1KltrFtcnOk98R0/jj8GIhHJAjKbrfVNESR9mr6oEEIIIYQQQgghhBBCZxRFckEIoUq47B+VUuBC&#10;AhAqAUASGcwrk5JQCpQCBZBEgiSEApFAiBQSgOjFBRMJmX7fvW9+9U1dZsY7/37liw8/uPVHP542&#10;fWZUVFRwdgIggTGF9svIfeI3/uLjampGQIAvIIyHkBKEEFwIt9u9ZPHna5Z9U3z4wJRp00oOHoiP&#10;tj/z2E8uvOK66fMX9EvLJiABgBKiqkzX9cNHy6zROYOe/pdaX1NtS1h/oIhSsFoVSogQXOd6IKBX&#10;VpTt271x/5Z1I4cPmTV61Eiv/945c1xLl/rNLqhKAIhxWIRQQoPVFCkQyrk4ERjTNNP1D0/lGDQI&#10;KAUhuu26aaOMoSmBykrTY9usumYfnGtuNqNHET31nfpuRBRFTUrSamraP6R2WYfbOzGHo8dfd5xr&#10;Vpsb2Gbgk1qtpvfEtWdPzISJ+JPA/AKarUFqy8mBYIbySWKnTKn6rMTcRZXz0MN4RhBCCCGEEEII&#10;IYQQQuFR4FJyQVUl1BYuV6NDUUAK4Ea/Lg5SymDZQyFbdgUzMskEP1FrUXApuH//zquGZD506aVQ&#10;UhbtcPz83nv+/PRvd+7crnMOhBjlFSWALgQXBFKz/IJIMOo6Eikl51znMuDnpaUlb7/4j5zUlInx&#10;iTeOH/f5Lx69bOCQUfFJDdWln73xXwtjQkhN45quE0pUi2KzqVLKA/lVe52ysLDcEWWx2SyUUk3n&#10;Xp9WXVu/ecOKbz7+X+n+bTMmT4wvLX1ozqxJB/e4IsscUggQAEIpoRCso8goY8FGY6LpfWDZuUEs&#10;StOuva7bLpr4OXMjCUW05Dl6xPTYNquumU43gd7RoyhhztwObV/04j87tH3MhIltRiO6lZTu/fvN&#10;DXUMHdrm7aYjtfUbNuCPgUiYXsDYyW1XPTWd9GlUFsUzghBCCCGEEEIIIYQQCo8CF6CL8HEalRFp&#10;xMC4kFw0h8Sk4MC55FzqOrSorNgcIYPmsJkWiD68+w83XHH24MFWX6CusvK2H1z6v1deLig4JpsQ&#10;kIQa4TAgAFIEcc4557rOhYQRWZlnxcf97MqLHXu3Bg7tSTi649c3XD5SkKG5udwopShkcGMhgjUM&#10;FSqkoIxIKYWUnHOPx7dn99ZlX7617st3Jo4dbq+pvnHo4DvjY7XPPos86crGGAn2FWOMUsoYo5Qx&#10;SglhlCpKMAApdb1zT2Tq1dd020WTefsPO2sq144d5gZaMzLbDPC0mUbWTr2hR1FHe6QFKio6tH3C&#10;3Lk9fox6Y6P551dO/zZvj5k4ydyEzl5QQrNPM12DNHrU6DZvN530GeGlhRBCCCGEEEIIIYQQOkNQ&#10;AJBcqGrIHmNej0cBMFLEjIwxyYXkzRljTV8YXceCuWIcpLEll5xLoRs5ZHpVxYja0pcf/HE2h6SE&#10;hHXLvr372ms2b9zgD/g5F0asTUohpRRCci6a/+g61znnXPxw4YWDnKWuA3uaom7cvWPLTN05MXeA&#10;pum6zrkQUoAxg5QyGPAjAABCCJ1zr897YM/6r9/6V/+UuNFpadOt6jNnzbF8+oleXd0pC6oQIwxG&#10;KSWUUUabMEoIsM4rn9iKY8iQbrtoYiaM76ypTJfUCxVAajONrJ0ad+3s8Sdk1IiRXTp/9LhxPX6M&#10;/tJS02PV5LYDn9Fm101qmvD58CeBOcLnE36TdWdDBcAiSfqM5NJCCCGEEEIIIYQQQgidIajxH00L&#10;hNrCZrMplAEX0oh1CdEcCTspdUyIE9ljQoDxt2zOITMiZEJyrucfOi8a/n7PHXPHTfjfJ5+OmzCR&#10;EGqkeeka13Wh60IPhsS4EIJz0TzaJgOS61KcmNP4wgpSiuD2QgohJIAUXOicc85FU1Ka4JwSZcqM&#10;c156+6Mp/VJ/e/b83LVr/Xv2duaCGhUUmwJihBBCCSGEUcIY67o6X4Sxfldc2Q1XTOyUqdRm75y5&#10;pHQfOGBuaMh6a4RY09PNzelctbLHn5DWjIwund8+cGCPH6Pn4EHTY1lUdNvHNWiQ6TkjaXR3houk&#10;+mioAFgkSZ/ugwfwpCCEEEIIIYQQQgghhMKjAEBjY6UIGbKhlHKQkuvAg/lhwZAYFydSx4zWYi2z&#10;x4zIGefBCFkwnBbcQE1Kyb74sqsf+VlCYgqhVAqpc6FpPKDpWvCPUUBRcgFSymDAS0opJQgBXJfG&#10;fTwYq6MgjXZlnHPBBeec64ILrutcC2iaL6AFNCEkIUApaWx079pXFHfWIt95i2RMXOcuKKHMiIdR&#10;SklTYUhCCKGUEMKbApCkC/o8dU+bscw77uysqfTGBtNjw9Rbi5k02dycvaFHkRIb26Xzq4lJPf6i&#10;U79ls7mBzOEgIXIuLamppvcnkkZ3Z7hIqo+GCoBFkvTZsHkznhSEEEIIIYQQQgghhFB4FABACNGi&#10;t5aUIOFEry+rzc4BgAvJ9eYAmBH6CobEdN4iPCYk142vgwlknEs9WEoROAch0+96IOunv7SmpBHK&#10;dC60APcHdL9P8/kCRUVFX33+aWlJidcbCGhc07iuc86lkBIA4uISky+8nCX1k9yYihudz9T+uWnT&#10;z9J0LZgWJgXnIqDpXm/A6/Xt2bvj8KGdDY0uj8enaVxKqSjMZrOUlNasPlpT99Sf2YOPdeaCqhZF&#10;oQqjlFJFYapFVVRmZI4xRllTjzGiqp1+LqNGjOiGK6ajTbDC8JeYr3sWpt5azNixpqft+R5FlNpy&#10;crpqbpudWq09/qLjXLnC3MC4adND3aXEmY9wm250hyKpPhoyAEaI6WqKvSHpEyGEEEIIIYQQQggh&#10;1MspACBcLp/P0+JGCUAApJQgpaSUEqYAFwAgJRAJQEFSSUBKSYFQAhIIlVICIUSK5q+DsTUgQAgA&#10;SEKUfqlpD/7cFpsAhOrBJDAIBHTOucvVuOK7b1d+vXjzyu+Gjx1//V0/Gj56gt3mIJQASCkkIWCz&#10;2coafck/eiKmqqT2+d+DroNq6fez39ZY4g4VVTMmKaVGZUdN0z0eX0lp0e6tq3euXaH53NPmnz9q&#10;0kx7dIrCGKUEAOw2Refi4OFSmy1u7N9epk88RDzuyBdUKkyhjFLKGGWMGZUUKSFGbE8PNGWMdUGz&#10;MaIoyRdfUv3lF113ucSMG8ccjs6azX3IfEm9MPXWHEOGmp7WX1ra1Tlbp5Vw1ryyN17vmpnP6vFX&#10;HKnrWk2NubFhGqRRm830LjnXrM55+BH8YWBm6cwGoqwZmRA6azZm4kR/aYmJabWaGqnrpOnzBwgh&#10;hBBCCCGEEEIIIXSqYI8xv88PAC3qyEnjOyGEEBJUVQoBXDTlh+ktayfKlv3GeFPGmGjKGBNccl0K&#10;Th1R/R56wh6XBEA451znRhexgKZt3LDu+T//4R9P/SI1Ma4fs6Slprz4+6f+8/yfDh/a4/f5BBdS&#10;SkqAUiCUlJXXHxMxMb/9Z9IjT0X/9sWdlVpRcbWqUgJESim40DW9zlm3ZuXiz998qerovknjx6hA&#10;4h3K/577Xd6e9W6X0x8IaLoOkiuM2O0qF3J7XiX/4z9kp2RxWayqRVUUZpRUpIwSSklTszFN78LA&#10;GACkX39Dl14umXfc1YmzRVL3LEy9NWtmpulpI2l/1VliJk7sopnjpk/v8aPTnE7TYx1Dw4U8o0aO&#10;NDet+8ABaJEyi9pLSvf+/eaGhk88jSTpU6utxTODEEIIIYQQQgghhBAKgwIAAdACgeaYGAECACBB&#10;SikkCCEkU0AzAmBGeExILkAXRtcxIxLW1FRMBy6kHoyfSV2HpsqKSQ8+bouOF0LqutA1bpQ63H/g&#10;4Msv/O13D9+v1TvPHTr82v7Zr//0xzdNmpTo8jKhPXnv7Q6HVdO5rnN/QBNCWiyKzaYqFI6X1BzT&#10;rIVFlRYLs1gYAHAhdJ3rXPf6/BUVx9d/9cG08aNHeN0/GTfh3SuvmAdwzogRrsrC91/5c1nhAbfH&#10;7fUJLoAp1GFXouyWg4XV9Hd/6oQFtdiMXDFKKKGUUkIAKAGjrZjQdQAASoHSrjid0WPGdOnl0rmR&#10;FeeK5eYGhk83URMTTe9S/eZNPf6cjCTjLTzToaNO5CsoMD3WltM/zL2xEyeZnll3NQLq6KJFUHc0&#10;Zuy4LnoK+AoL8NQghBBCCCGEEEIIIYTCUKjVKvx+r9stpQRilFEkII24mBRCcC4Uh0PqAqQkCpNU&#10;EqDBoBkVhFKgVFIJUhBCJSFAJCFG+UQChEhJACD23IVKfJIUUkihc67rora29pvFn3/z8YdWhc4b&#10;N/7sWMeoKefVbd7QCDJWwjM3Xb7XBTtiYgEI1zmhRDQBACBAFSaFIJRIIbgQ0qjLKIUQknNBiDIi&#10;NnZhXFy/YUO8n36oA2QB3H/JxR9s2moZOXL7yq+ssUnT5p0fk5DBmE1hClOproljXjpw4lTYvjmS&#10;BVVtDlVRGKOEACVACKEECKVEcEopD/gBwJE7uItOJ1HVxAULapct64rJo0aMYDExnTWb1HXTyUPh&#10;000iKfbYG3oUWdPSumhmW1Z2jx+da+8e02MtKSnhrs8Iwn7+klIlNg5Qhxat1HyPQPvg3HBPgQiS&#10;Pht3746dMhXPDkIIIYQQQgghhBBCKBQaPXYsAPhdjUZ3rmD5RCmFlEIEM8YsNjtwDlxITQeNGwlh&#10;wHmwsqKug86BCyn0YPbYiSKK3MgYYzPOUlWbzrmm6YGAdryw4J9/+eObL/xt1KABUwncs2ButstZ&#10;t3GdMScI7ju0P7d4/29vvkHXuaZzzoXgwcAY51xKCQDBbDajfqLgXHApJedc14UQ4olLFsasWOo9&#10;eLj5UOu++PICj+ue0UPHcp6bk/H+v/5ccGir3++TEhSFWayKy+XnV0dWipBSe0w0UxhjlLFgvlhT&#10;qzUCQrhrawEgOoJCYaeVftPNXTRz59ZRjKTiWfh0E6DUkppqcq9qaqSR1ddzWFRUF82sxMf3+CtO&#10;3dq15lcmOjrMvfbcXNMzuw/sB9RBkdQdtWaEC31FlPS5bh2eGoQQQgghhBBCCCGEUBhK9KjRDVu2&#10;eGtqAwG/olqkFM016iRIo8dYXEKSjI4hrkaQRAoAKQmjEgAkIUSCJCeyxwhIIY0CjYRSAJBAgDHN&#10;6pBCCik1nfu8/o/fe4u7GybHx94wbKQ1hrlXftPU3UwCAEhpdDuLcdcJITnnAFJKwbmQUnLBhZBc&#10;b0oQC6a16YIDSOBccMGFlFCQD7x13yDucvFPPrtlyJDKmKiqhMSGsvyahAT7gLHSAowxq5VUcRJJ&#10;tk7UWfM4s6iqoigMACijBAgBSSkFEFIKd001AESNGNF1ZzRm/IQumjl+9uxOnC2Simd1a9cQi6WL&#10;DlOrrbX069eTT0pCYsaNa9y1q3Nntaand1Fnuw6p37jB9NjKDz8AGvIQ3Pv2mp65YfPmfpdf0VNr&#10;0u8Hl6XffIuJgWWv/6/y00967FRuMZ9cW/nB+9bsnFD38sYG83u1aSP+XEcIIYQQQgghhBBCCIWh&#10;RA0fAQD+ivJAIMCYIiihQIwwlTTiUVJmD8itnD7LseQrwigQCUCllERIoEQy2iI8JgAIMEHESREy&#10;68RpFtUmATgXnItDhw96aqvmKNZJF53r3rrcd2JnJABI2RQbAwlCGv3OeDBdTAopuC44F1znXAhj&#10;a8G5EELXJQAIIYygGoiQx+zNy4vJy/vFvHkf7D1UU3Z84JBxAKAojFIqCRUpqbSqwtxqsnlnBwQw&#10;xiijICUNJosBJYQA+HwevboKurKUIgBQqzV+zty6Nas7d1r7oEFKXGfWmmvcvdv02NoVy2vN9ic7&#10;LV9hQQ8HxgDiZs7q9MBYwlnzevzlRvi8knPTw4/++lddtGM9W0IzZtJkc3UgYyZN7sHAmHPlCtNj&#10;i1/+f120V5Jz7vUyux1/uiOEEEIIIYQQQgi1n2wCYJRAC76zjdqzYn1u0Vqd7ub9P3OWSHEMHw4A&#10;MW5XdWVlemYOZRSYEZOSUkqjVVhyctqe+ISBupBSEkYBADhIJoGSE+ExYRwZBQmSCAACVAABQiib&#10;PocpFiO0peuiqrJykqKMlvWu3duN9TmxO0Y0SwqQANHR6TfeVe4PGGtndDvjXPj9AV3jBQVHPI21&#10;AwePpFSllBACUhplFQUh4HBEHz/nwuS8PKZroY68ceXKywYO+jLgj3JYdJ1QQqhCNU0oV14rXvq7&#10;udXUU9KtKmOUAABjTAoBlFBKuRAAUF1ZkahzALAN6N+lJzX9pps7PTCWecednTthr6145tqzp8d7&#10;FMWMG9fpc4ZvzNY9ApWVvfOka06n1HWiKPgTvb0/1XRdq6npnfsWqKiwDxiA5wghhBBCCCGE0PcY&#10;59zn8/l8PgAghKiqarFYLBYLRjK6mqZpRUVFnTtnYmJifFMDFLfbXVFR0SnTDho06LTb1NfX79m7&#10;Z/269bXOtrvepKSkzJ41e/To0VHtaP5y7NixNm+32WwZGRlhBlZWVrpcrnYeRZiNASA9Pd0e9gPT&#10;oYZnZ2erqtqep96RI0e2bNmyN0TxKkLI2LFjp0yeMnDgQNaO8l1hrqj0jHS7rTM//N3Y2Lhv3761&#10;69ZWV1e3uUF0dPTMGTPHjh2bnJxs+lGklFVVVVu3bt20eZPf729zmyFDhkybNm3Y0GFh1jwQCBQX&#10;F4e6NyUlJSYm5rTHW1VV1fZ9BBRrRgYApOh6ZUV5anoWgCSEAYAUTY28QEoAHpcAXIAkkktgIhge&#10;CxZRJMAFYRQIkVSCAEIpAAmWRSSCpGVKAMEF50LXdZvNMXFo/7oVS1ssVlN6lxEjkyT1kV8GBo08&#10;VFxNqUYpMZqHaRoP+PWKivItG5fvXL+y8nj+lLnnzL3w0ti4NEVRJJEEQIKklFht0Yc8voofP5Zd&#10;cizhw7dDLY03/9j5kyeW2OzSq1FGKFVAclf/QQ6zZ11ER1sURVEYJdQon0iCXxBKpauxPqbOCQBq&#10;UnKXvkDHTe38EEjC/LM7d8JeW/Gsbt26jNt/2LP7YB+U2+lzOoYO7fG19RzO672/1vR4Cc2+9Vug&#10;09lr982bl4eBMYQQQgghhBDq/fbt29e5Ew7KHdT8JnJ+fr7H42n/WMaYw+Gw2WxxcXFWq7Vd//z0&#10;eY8dbTsMMGzYMCX0p2+dTmdpaWmbd40aNSr8g9Y6a3ds37Fh44ZQgYGsrKzp06ePHDHS4XCY2AFz&#10;HA7HwIEDT7ssHZKdnR0bG9v8rZRy//72dognlNisNrvdHhsb63A4OjdY2NDQ8PIrL3fupXv++efP&#10;nzff+LqgoOCNN9/olGn/+Ic/hrm3vr7+7XfeLiwsDD9JVVXVJ59+8smnn4wcOfLqq6622WxhNg61&#10;Mv3797/3nnvDDFy6bOmePXvavOsPv/9DqzMYZmMAmDxp8pVXXmnisX72058lJSWFGSiEWLdu3eKv&#10;FzfnP7VJSrlr165du3ZRShddsmjatGnhr8AwV9Rdd97Vnuhme7hcrnfffffI0SOn3ezbpd9+u/Tb&#10;5OTkm268KTU1taMPVFFR8b///S9UnLVZXl5eXl4eAMyfP3/BOQvajCAqivLqf17lIcqPDRo46K67&#10;7gr/KG+8+cbx48fbvOuss85SlJgYACBH8upqazgXQhBCCQAILo3YlpQghGBRMUCIEScLdhqjgjAK&#10;lAIHYFRyCRQIpUCbomUCgJB+dz8IcclgtNgSgnORmpZRWbBP1fVWl4zx3/hLr7MuvOJoUY04XkUZ&#10;YSwYFdM17nK5Nm1YuXvzuqrCIzNmzvom/1hqUuy/fv+Lsy+5fMyU2TZ7HAAQkASIolCrTXU2Bqrs&#10;GZkP/iJ73bKoLW2HYWTGQLc7YLEojDFKKQA0gD1m0WX88w4XKKPxCY7YBMViURRGmVFGkVFCwKim&#10;SKHRWZdwYL8SF0e7rD9WcE9s9tgpUxq2bOmsCW1ZWWpCQifuIfdGVFKvS0XSBKuzWPqldPqc1rT0&#10;Hj+uhu3beu2v496CfAyMtZ+voKDX7lvD9m2J556L5wghhBBCCCGEernOeve/2QP3P2DPCAbGlnyz&#10;5LTv+IficDjOXXDu5MmTw6ePOGudoQ7hySeeDJPKcOTIkY8+/qjNu06NATSrdda+8847p81VKi4u&#10;/vDDDwFgzJgxl19+eZvpJmF2wJyWYY8wy9IhN914U8swoZTS9LSjRo6aN29eVlYWptM127J1y0cf&#10;dewa2L9//1O/eepH9/4oJyenNx/a1m1bL7vssvakanWIx+P5+z/+Xl9f3/4hQohPP/t0zdo1D9z/&#10;QDvD7V1k9+7db7/zdoeGVFdXP/e35+bPn3/euee184kjpVyxYsW3S7/t0AOtWLFiy5YtD9z/QMtA&#10;uIFSeuEFF3751ZdtDjyWf0zTtDCv0l6fN1RUDADmzJ5DgZCEefPE0aOVxSX+gJ8LIaU0unlJESxP&#10;KKXM6j/Id9b8prMqQeegC6kJqekgBOgcOAcupM5lgEtNlwEdNJ50xfXKrHOkpCCl3x/gXBBK4uIT&#10;nSPGCapInZ/4w4U6cGjWC281zLzgaFEVY2CxMkoJ5yIQ0DgXAU2vqqr89r3Xhw3InBDluDo79YMb&#10;r7kkPmFMXILudi7//D2Hw6bpekDTNV0jAKrCHHY1Lja6xk13jZ9X8uATelLrYAPplybGTDY2ppQy&#10;Su12K6Oq+/xLLQvO6+gVlvKj+4WkFovKGKWEEGKUlgwWzRRCFOYdtvp8KT+4rBsu94zbbu/M2Tq7&#10;jmKgkzKCu4LRo6hn94Ha7KSzX75ZdHSPr23d6lW99ry7Orup2/eba++eXrtvzi5rQIgQQgghhBBC&#10;6Ezg8Xg++/yzX/7qlzt27uglu7R+w/pnn322QxX89uzZ85vf/OZY/jE8ofv27/vni/989tlnK3tr&#10;j49utmrVqo5GxZq9+NKLYYINvUTh8cJOf034wx//0KGoWLOamppnnn0mVEXBbrB58+aORsWarVix&#10;4uNPPm7nxl8t/qqjUTGDy+X64zN/bDMLdvLkyWEGHj16NMy9B/YfCHXXoIGDoqOjKQAkX7CQADQW&#10;Fvh9XiGEEEZXtKY2YwBSyvSsAdXDh580QXN4LMClzoGy2IU/AC6MCFnUmPGDX33X9oMbvH5uzMCF&#10;EFIIIQEgKW1Q4l9fjb/kSuACdK4k98t85iXbw7/bX9rQ0OhllBIgQkghJBfSGMa5kACjszNncf7w&#10;jGmWr772rV8fu+ybJ8+ePczlGjZokM51rgf7kAkpCSFMURTVYndYVUtUoUfdff29Vff8RHMEy6Fa&#10;rr9VffaFw/kVFovCGGWMMpUpCrPbLQFN8V59W8ILr6gDmnIVGYu/+jqgNMxaixEjgRBVYYxRADBS&#10;xQgEe8y5G+sbSooBIOGss7rhio+bPqMTZ0vq7PQLb15eb3711Cp7Pm4XN216J84WPWYM9PiHYoTw&#10;HDnSa0963fp1gNq/XGvX9tp98xYUgBB4jhBCCCGEEEIIRei9994LlazQnZavWP7555+bG/vyyy/n&#10;9e534bqNs8751+f+unXr1jN8HQoKCr5e8nUkM7z0r5eM5na91ooVKzpxNiHECy+8oGma6Rk8Hs+L&#10;L70YvgBjFyktK21/ZKtNW7Zs2bL19HXp9u3btzaCdwuFEM+/8PypS2Sz2caMGRNq1HfLvwsz5zff&#10;fhPqrosuuggAFACImTgRANJBHs/PHzx8tKoKQoiU0LwrhBAppcfRVgpwsLgiHfn11+VuLfmG2yxM&#10;oarKJan2c+LTKAEpJeeSc10ClUbIirKqBt0x/4qkRddTAI9PO1xVB55aVWWEECEE5zwQ0Bob6202&#10;q6JYpRCcc8HFTVOnxH37dYM4sUauFSunUVo5Z36jznWuE5CcSyE1QlQAwlSqAKiKYrVZORcFUnX8&#10;+OepSQmKxd7g8voOlzgc1mCOF6WMUkKpVaVSApekQo2P/cM/EqNsqkKBqT5/IP3iS8tuvrbt5aSU&#10;JiSpRKGUNIfECCGEUAmSSCjMP5pOKQBEjRjZDRc9cziiR412hegB2CFqUnKnN0XrzSX1AMBzOM/W&#10;f0DP7kPcjBmdGKqJnzO3x1dVb2zszSe9ftMm/B2xA8vVCyqOhrvYGhqUpqa1CCGEEEIIIYSQaWvX&#10;rk3tlzplypSe2oH8gvxvv/02khle/c+rv/rlr8K0HDujfPjRhxaLZezYsWfm4XPO//Pf/0Q4iZTy&#10;408+vv6663vtYebl5QUCAUsnNTNas2bNaTtmnVZFRcXmzZunTZvWnesghHj11Vcjn+ejjz4aPWq0&#10;3W4PtUEgEIi8gGp9ff3WrVtPfbE9/7zzQ7WUKyoqCnWi6+vrQ2X4RUVFZWRkgBEYs2VlAUCW5i8p&#10;LRkweATnnFLalCsGwgiPSUhKy9KmTlc3t9Gsa8TnX1f7gRAmgXl1AVynlDEa7Eomg+UZQYKUUlJC&#10;FIUCMK/P3+jySCkBJGOUUAogNV0P+HW/z7dt69rdW9Y98dtnK6ucxvNWcG71+0HIU0+yTYp6Loyp&#10;dJ07neXeusqBw8f7/dJqYZRSVWHEokihSimrnX5KNatVjY6yqRZFYYwxypjCGCWEMkYYUyilhBDO&#10;Zb07oFBKqa5aFJ6YmvWfN4pvv+nUFeh330+IYrUwxhgjBIxaisYkVAKXsqq8Ir2qSomN7dxmXWFk&#10;3nnnoQd/Evk8WXff3en75ly1sjf/kOgNPYqiO/UndMzYcT2+qv6S4l79q4EQ3OtloV/i0Yml8vXe&#10;HoEGX3FxNAbGEEIIIYQQQgh1ho8+/mjMmDE2m60H/gEuxGuvvRb5PO9/8P6tt9yKp9Lw9jtvDxw4&#10;MEwTuO+xLVu2BAKBUPdeuujS0aNHWywWTdMKCgs+/fTTNqvbAcDu3bsXXbIouhf0bQklLy+vZY86&#10;0wKBQJgEu6SkpMt+cFl6erqqqoFAoKSk5KOPP2poaGhz408+/WTSpEmKonTbIuzZs8ftdoe6d/Lk&#10;yXPnzI2NjSWEuD3unTt3honBf/3115dffnmoe8MH7+fMmTNzxsyoqCi/379nz57PvwiZ//rpZ59O&#10;njy5VUuz5OTkpKSkmpqaNoccOXpkZFtpSNt3bA/1KBdffLHxEAoAAKXJCxfWrF1b2i9Tm+Hn3Dg9&#10;BJqDYwQAIGfg0LwpUzNOCYwN/eDTWmbnOjdyrrjgRgVBIYFz2VxAkescIFieUQpJCSgKoZQKAUIK&#10;zoWm61pA9/v1Y0cObNu0csO3X5134fk657rOCQGuC95U2rFNUoIUklAihNA17izNX/bZR1fcepc1&#10;dYCmAaXUojKmMhpEFJU1Z3YBECBAKDFqKioKUxRGCaGUqqoSDJ1RQgiFrAGZ//x/JT9uHSuyzJ2v&#10;S8IYo4QAkYQQSglt+kbT/Ad27Zi3Z3daFwSZQomfNbtT5kk6/4JO/6nuPdarCxw7V60c8NjjPbsP&#10;9k5NWbPn5vb4qrr27+/lvxwEKirsAwYAasdC9fI9dB84ED16NJ4phBBCCCGEEEKtqKpq5AoYGhsa&#10;25MLsmbNmnN74iPU+w/sD9WayGKxXHvNtYMHD1ZVFQC8Xu+q1atWrWq7ufvBgwc9Hs/3NWksOjo6&#10;KSnJ+DrgD9Q6a0/bz+mNN9/40b0/MvdwFoslTG23I3lHvD5vm3cNHz7cOFmn6tevX3seOjs7Oz6C&#10;zwFLKb9a/FWoe3/6yE+Tk4M1w6xW6+hRo0cMH/Hc356rrq5uc/sdO3bMmTOn114Vy5Yt65TA2I4d&#10;IRsNDh8+/Jabb2mO4lgslmHDhj3+2OOv/PuV/Pz8Nofs27dv3Lhuyl6QUn72+Weh7r3l5ltGjBjR&#10;/K3Vaj17/tnjxo7705//1Ob2m7dsvvjii9vMzdJ1fe26kEUU77zzztxBuc1LNHPmzGHDhoV6FM55&#10;WXlZRnpGq9sXXbLov6/9t+0TvXTZqYExKeXy5ctD7dKY0cHnbzBE2e+KK6sXL/YXFVZXlauW/laL&#10;SojQuaSEAEgCoCiMatRli5aUkhbtW3Jfe7MhOonrnDFGKAEJACCEkDLYHkzT9EBA17nu83i9Prei&#10;KBbVypja3H1LcOCCaxoPBPTamqqd29au//bLQQOyp40eeXDNen6v0HVOCeiccyFIyDMNUgJICUAB&#10;CAAUrlk7fOSIjd9+Jph1/sVXEJIKQCxAjItVStA1AUAIER6PMxDw2my2hIRkm92uUAoARpIZY1RR&#10;FFU1mpAx45HE8NGZf/pryc8ebn50JTkF4uJVQlWVAkhqBMUoIQBCSgJQlJ/vq6xQCCQtvKjbnv+s&#10;kz74oCZ3ch1FPUTYvPfwHjsGQoRvKdfVlMTETpzNkpLS46vasHlzLz/vnrzDGBhr30Id6eV7WL9h&#10;XepVV+GZQgghhBBCCKHe7IrLrwh1186dO48eO9rmXYsWLVKVtqML7YkZDB8+/Ibrb2h5i5TS5XIt&#10;+27ZptBNFlauWrlgwQLS7e3bv/mm7R45jLHHH3u8ZaDL4XBceMGFCfEJn372aZtDjhw50lw/cMCA&#10;AaEWv9ZZG6o/05gxY4YOGdrmXe3MHJo/f35iQnvf72oZvwzv/PPOb1V+Tdf1wsLCd997tzFEX4/j&#10;x4/X1NQ0h9M6JCYmptUl1NJbb78VquzbzTfdTCN7s/Haa641t8+GioqKUI2yzjvvvORT3gFmjN12&#10;622hYhhr163tzYGxsvKyTgkGL122NNRz8MYbbjz1NYFSetutt/3q178KNVu3BcacTqfH42nzrqlT&#10;praMijVLSkq65ppr3nvvvbZfQ0LkZh0+fDjUPpw196zmqFjLR7nqqqs++OCDNofs37//1MDYkCFD&#10;KKWiRUyqWWlZqc/na5XRW1lZGepSnz1rdnPSXvA/sZOnAMD4hIQjB/b3S8vmQiiMEAApJQEAQggl&#10;hJD+Q8a4rrsx5q3Xgy+jL/zLnZrjD+gKozIYCpMa5wAgheRcBjTd79eOHj28d8fGI3v3HD2wlyls&#10;5LhJ46dNHzB4hGJxAFDOhc/vq3dWFx49tGvT2rqK4qljx6aVlVw+e44zN1cXgnMuCRFcSB62RZ0U&#10;AEAIUEYJpX+YM4sNGfKP9z6wTpn81gvPjJ4ya9jYSQnJaRaLQ1WthMiGBmfR8SPFx/LKCo9VlZVY&#10;VHXEhIlTZ501btIMSqOIhTDGFIUqKjXKPKqqEXIjUip0yvT0p35X9tQvjUfO/OOzAQ5Wq8IYMzqM&#10;EWrkooERKjx6+NA4RzRQ6hgyBH/v8fXyknrGT9Ce7lFELRbmcPAQr18dQlSV9kS+f+uX45UrevlJ&#10;b9i6Nenc8/AZevqF6t09AgHAuXo1niaEEEIIIYQQ6uXCN+4KFRibMX1G5waoCCExMTGX/eCyAf0H&#10;vPd+2+8Ic87dbnc3F47TNK2qqqrNu6644oo23/GfNm3asu+WtVn+7uDBg82BsZSUlJQQH6H2+ryh&#10;AmMzps8YNGhQJEc0d+5cu607elgoipKbm/v4Y4+/+NKLJSUlbW6zbv26RZcsOqOecbt27wp114wZ&#10;M9q8PSkpKVQVu/r6el3Xu7MwYEft27cvwu6Abrc7VDHJ8887P9SxWyyWuXPmrl7TxntT1dXVp0Zx&#10;usjefXtD3XXeeSHf/xw3dtz777/fZtG+9evWtxkYW7duXajZzjnnnDZvnzB+wscff8zbatSyZ8+e&#10;BecsaHUjpfS8c89b8s2SNmfLy8trlcQZZpfmzp174oUiOLvVGj9nLjt0YJfN5vN5GIumRDESvygl&#10;QKgR4omOiTuQkm4kImX//ln/4FF+n0YZBZCciyYAAFLKgMZ9vsDK5Uu+/ejtKJs6ZOjQRMcEDhAV&#10;Y9uwbPGfnvjpsLETcgblSiBV5WWH9+xMTkmePWeuq7L0ptyBSllpw2efKjOma1IKIQkFCVKACHVI&#10;EiSAAAKUUUYpIZRoAe9HH/44d4AzM72Kslg7e/elPwd0ffDw0baYGL/HW1pUUF6Yf/YFF4wcMcSb&#10;mUYIiY6P+eLt/+7avP62Hz9kt1sJIcHuY4xSxiilhFDj2Ci10rMXpDXUl//1z8CYzB5oNCdTGAMp&#10;qRFGpEQKCQS0QGDfju2zd25Pu/Y6YqSdndnc+w/0/p3sDT2K4ueeVRO6iG0H5pk1q8fXU2pa788U&#10;dK5cOfDnT+Az9LTqVq/q5XvIXS4RCNBOarKKEEIIIYQQQuhMMGHChG3bth052naVlLq6um4OjNXX&#10;14e6a9jQYW3eTgiZO3fu4sWLT72r8HjhmXZCGWN333X3r5/6dZvv8m/YsOGSiy/p/izAHrRly5Y2&#10;b4+Ojg4TsJw8eXKozEW32x0XF9drj/fbpd9GGBgrLS0NdVf4Oo0TJk5oMzAGAJWVlTk5Od1w+Nu2&#10;tf25dofDEealjFI6bty4nTt3nnrXkaNHpJStnjJCiFAfYujfv78lxFtzlNLp06avW99G+KqiouLU&#10;RwGAadOmhQqMLftuWcvAGOd885bNoXYpNjb2xG40f5V555380MG6o8dKiwp0jXOjNZiUQkgppBCC&#10;C8m50FS7J2dA+qNPaBOmN7q8QkrOuaZzXRe6LoQACVJI6fMHGhs9mzau/eqd10bmDsipr7soJurH&#10;Y0bfPWb0pOio6p27cvr3Hzo0t19ibEpC9JDcAWdPmTbcp10c43hg4lj52WdaTTUAgCSCC13T/QHN&#10;HwhwnZMQKWMECKUKpQwkCAkEwFi+QGFh1Jdf/mrenMmExrvc48aNGzp00MDs9KGD+0+ePHFgRrZr&#10;z975yUn3jR9939iRc+22+IrqKIvy2j+fo5QTQhRFUS2qqjKFGblikhDCFKqqzG63x15+ZcoP74i6&#10;5Ae1Da5g4zIClBLKjIwxIEQSQg7t31tTVGSrrUm7/nr8JQMA6jdu6P076T7Q89G7uGnTOmWe+Bkz&#10;e/xYtBANEnsVX2GBbOujCghO/onnOXKk9+9m8IcIQgghhBBCCCHUbueff36ouxq6/fO+dXV1oe4K&#10;k3EyIETT+pq+8M5Mp7NYLBdecGGbd0kpw4Qev390XQ+V/DRxwsQwA/v37x/qrlAT9hKNjY1hnkTt&#10;kZeXF+qu8IVbk5NCdiYKFUbqXEKIioqKNu+aMH5C+LHNLbhO5Xa72//COGtmuFSNkSNHhtn5U2+0&#10;2+1tln8EgIqKipZFI8N8COCik7tcncj4i500GSidlp52eN+ejOwhlFFKAAgBCZzzQEAPaHpJceHi&#10;T97/9YUXiXnnu90+Eqy2CEJIIbgRQiOU6Lrw+3WP27tl7fI5w4deOqC/pbJMW7bM6Dw4DOCPWWls&#10;/tmNdofH7SNS2JPUpP4Z3MH8y5ad/HwiUgohBBCQQhoJWKEQQimlhBJGKaGk5WcB3Bs3Dgd4fuG5&#10;gSHD6gOcBwISZHRaanRaiv+75fD1YqMhYwbAE2OGlyTEf1tWdnj/7tHjpwkjHkgYYcRwonsYQFRU&#10;DL39ztqXXvjm/bevvvFWqyVBCKkwo5YiASkBCAixf9euMbGxSlycI3cw/oYBAM5VK3v/TtZv3NDj&#10;PYqiQr9AdGye0C9n3cZbWNA3fktoaFATEvBJGm6JQpTn7m18+QXW9Aw8XwghhBBCCCGE2q9fv36h&#10;7pJhG7x0Bb/fH+quMHlOUVFReB5bmjBhwuKvF7d5V0lpSXxP14vqNqeGNJqFr5AZEx0T6q6GxoZM&#10;yOzNR719x/az559tenio/NHEhEQWtiycqqqqqrbZ5urYsWPz583v6gP3er2h7ho8+DQRirS0tFB3&#10;OZ3OVtlm5eXloTbOzAx3bYR56gkh2lzeCy+48ECIVJZDhw81B/xCFYO12+zZ2dktbzkRGCOMZd15&#10;F1ny9dr6uokzziIk2W5XQUhdiICme72B8rKSD9969Zy5s6Mvvbqm1mWzKVJKwYkEKSVwLoUQQkjd&#10;r2sa9/kCeUf2Z8bH3JoaV/fJ562uAunz619/bQdoztIM0UlJCiG54ADAOedthguDPw+AUGLUUaRU&#10;UkJP/Qnh270Xdu9t+VQ+9ceLv6AguaDg5osvXb5n16Rps6WUUkohJRGyOTZGCFAanD86JnboPT9e&#10;/dxfFn/20VXX36iqUQAk+NOJEACoqq7avmH9FQf293/0UTiTknND/hqhabx3f5og+DzvBdE7W1ZW&#10;p8xj75/T48fSuGtXn7g+/cXFGBg7zRL1hR6BANC4e1fczJl4vhBCCCGEEEIItV+YhkmU0W7eGV3X&#10;Q/7bPOAPVfsuPj7+gfsfwFPZLDo6mhDSZlwzPz9/1MhRZ8g6hEmPSwj7VliY9MSWaTq9gd1m9/pO&#10;CgitWLFi/rz5pgtmhiqlmJl1+nBgdlb2sfxjp95+7NixbliKMIlcpw0GO6Icoe6qrKpsFVsqKy8L&#10;tXHLooWniouLu+nGm9p+saVtv9j269cvIT7BWec89a7ly5cbgbFAIBAqz++iiy9qdSWc9DDpN90k&#10;Cwtj3J69O7b4fH4twI2QmNvlq6qq/vCt/4wbOezCq26oqmmkjBiJYprG/X7N6/V7PD632+d2eRsa&#10;3IWF+bt3bj6we9tcrbHusy8jOYtCSl3nnAujhVmYq9jI46LBpC6I5FMccvnShONF+/dsLykubGxs&#10;EE2PbsTJAEjTaykhANGxcbc/+FDZ0bwlX36m65oEAlJKCcY2m9etTQCwuhqTL7oYfxQBQKC6b9Q3&#10;M3oU9fBvY/EJvWqeSNStWdMnzrv7wH58kobn2t83lsi5ahWeLIQQQgghhBBCHRImLSxME6Yu4nCE&#10;fHv6eOHxUHcxxjJCODPPKSGk1Vv5zQoLz6C+a06nM9Rd4bMMQ0UpAEBw0auO8dzzzm11i6ZpVVVV&#10;5mbjofutpKeln3Z4qGcc57wb0k/DBMZO2yvRarGGuqv6lDf2i4qKQm0c5nMGxr2jQgiTjXfJJZe0&#10;eXtVVZWRE3nw4MFQY8eNHdd6H1p+oyanxM+cNc9uX3Jgz6jxU6xWVQjp92tOp/Ojt19NS4y++ra7&#10;i4prFYURAE3TpZC6LnTOvR5PWXlxRVlRRUlRRWlxwcED+Yf2j5s4YcQ586u3bI/kLAojHkaAcy5F&#10;uIuGAmFGMUVKI2ycyD2eqVnJt957Z1Vl5Yx58ydOm95/UO7AIYPT0jOSkpIpJYRQkNCcARYbl/Do&#10;b377xAP32x2Oiy+9jDW9XjQ2NuzctHGy3596zbUME5kBAMBXUNBXdlWrqbGmp/fgDhDGLCkpAbMv&#10;38EndVISCfsy1D2/VzZs29onTnrd+vWpV1+Dz9Mw6jdu7BP72bhjO0iJeboIIYQQQgghhNovEPpD&#10;0gndXmAmTKbO+x+8//PHf670+Bs+fcTAAQOPH28jlFhSUnLmLEKYjDGLxRJmoMPh+NlPf9bmXacN&#10;sXSzESNGLF++vFXnsw0bN1y66FITs7VZCNEQGxd72uFhErN0XVdVtXeebghbqfXUVoWVlZVtbhkV&#10;FUW64E25YcOGhUoAPXDwwORJk79d+m2bA2dMn3Hqmrd+AR3wxBPOiy9yDRl+aO/OYWOmc869Xu/H&#10;7/8PfI13/fIvRwuqAEDTdEJJXV1tVWVJWUlRZWlxWVHh4T07q0qLJ06bljt0aNzYkf2EdklAd0Vc&#10;P00IwTmnlJ42lEooNQopMirDhLLbSSmrnOVwHB85Kq1fSknBsW8+/fjg3r2jJkycfc7Zg4YOGzR4&#10;SHb//snJKfamH1FxCYn/97e/P3L3nXaH/YILLzLKLW5dv64oL++i/KPZzz+PP4QMjXt295Vd9eXn&#10;92xgDAAS5s2r+OCDyGaY3+Mryb1eEKJPnPS61Zhm9P1ZIu7x4CcSEEIIIYQQQgi1X3lFyH453R8D&#10;CPPGutvt/vs//n7vPfeGySpDzfqltt06zigPRs6Mz9SGSSEK3y6LEJKUlNQnjlFhyrkLzv3k009a&#10;3rhx48ZLLr7ERLAgTGCsPfmjVps1zMxdHRhrbGwMdddplyLMM+LUvMPqEMXhuuiaYYwtOGfB0mVL&#10;T71r+XfLhw4ZGmp/5s2b18YF0+p7x+AhUcOG/WDosK+3bcoaOJxL5dvFHzSWHf/d317KO1ZRU11e&#10;WVlaWXq8srS4pDD/0M5tuhaYMXduTmZmvHVS0WbuKCyeMDB7cO6QhOxsfdeOyNODpJRGxhjAaT76&#10;zxhllDGFMgGURBoYa9yw4YdDc8mYUU6hrN2xs7S8fmT/AUNycxtraz97682Na9akZmScvfCiYaNG&#10;Dxo8OGfgwH79+iUkJT/74ks/+eHt0VHR8+af01DnXL1s6SVZGQn9sy2pqfhDyFC3ZrXpsdb09MQF&#10;53bg4uG8/O23zF8DvaBHUeykKREGxuKmTO3xkx4I3YaxPZIXLlSTkjtw4rZvd+3ba+6xuMcjAgF6&#10;uo9OnLGkpumhf5E6/fU8ZWrU8OHt395fWlr73TLTD+cvK3OcrqEoQgghhBBCCCHU7Ouvv27z9qFD&#10;h4YPHnSFMM2xAKCqquq3v/vtwoUL28yEQC057CHDh5zzMyTxrqEx5Ps53RAarKqqWrFyRZgNOqus&#10;5ejRo1sFxqSUxcXFOTk5HZ0qTP5omGzO9lx1YdoHdpYw7d/a81IWFxfXZs5Zq/BqmESm5I68l9sh&#10;M2bMaDMwVuusff2N19sckpmZGRcXd+rtbTzzh/7pL56rr3KlZxzcuzU+ZUBV4dH7HvppVUX5m688&#10;dzzvUMHhA2dfeMm5lyzKzO4vqbLtq09qv/l6+oAB2WNHWbLS3Vu26Dt2wY5d7k46VBns7BV8mkKY&#10;Z3BTxhglktBO6IfpP3IUjhy1A5wLsHBYpm3SZH9MzNGSUk9x8RdLvxs0bkK9syb/yJEP33zjuyVf&#10;z5o/f9zkKdNmzXroJw+t3rhx9tyz1q5ckb9//8WlxYNWYA7KiadLw5Ytpken33xLxm23d2hIzTff&#10;aDUmu5rVrVmddc+9PfyTe9iwHp+hE16L8w5HMnzIs3/uUDXIhq1b9954vemH02qqrekZ+GQNsTg1&#10;kQwf/PTvbR35RYS7XJsmTzR/4R0+jIExhBBCCCGEEELttHv37lD9cs4797zu3x9CyOzZs9eE7dq+&#10;ePHixYsXz5w5c95Z82JjY3v5CleUV7Qzj8RqtVo671PLNnvIMIboIyWODP997b9R7S6Nc/ddd7fM&#10;DeI6D3OldfWeezyeb775phuWKCoqKiUlpVVfsdWrV994440dnSpMj7H2XJzhM8a6eh3cHnckpzsq&#10;KqrNwFireFu4poz2rmrK6HA4hgwZkpeXd+pdxcXFbQ65+OKL27y9jbebHUOHxgwbdnl25pe7t81Z&#10;OGj+hRfvXbEs3+27+AeXJaekSmLxeP0eT6C43KPruiWj/4L+ObZVK7wA3q76KUAAgJCwcTEACsAo&#10;YZQyKijt5OezVl2jffMNAGQD/PSG6xPGTghowhGTOGbStMkzZyuMulwNJcePr1m+fJRV/cFVV9Y7&#10;a1d9+80PBuf2Gz+2x8vx9R48dLC6Xdd9x2M8cdOmVi9ebO7hGrZt6/EeRdbMjB6fIXINW803GKNW&#10;a0d7pEV4yN78fAyMhVycyJKA1cTEDm3PIqsI0bBtS/LChXjWEEIIIYQQQgid5l+7Pu/y5ctDhaCy&#10;srKysrJ6ZMfmnTUvfGDMsH79+vXr1/fv3/+Siy/JzMzstbUB//X//tXOLc8///z5ndccxGoJGaLg&#10;gvehC7W6ujpUpbjTcrldoe76nhWTPHfBuW+/83bLW/bu26vrekdTA8PkdbUn6SrygnaRCBPVa49Q&#10;SaitQnoRPoppCy9c+Pe8v7dzY4vFMqD/gDbvavuCGPrcc64LL/SnpBzYuWXo2BmWSdkJgoIk9S7J&#10;qEYYjYpyCCH9voBIyMlbcMGoY0doFy0EIdRAKCUh413BhDHGmv/uonVX+vXr95OH3T7dalUJoYQQ&#10;kMAFREfHjRg9buSYcZQQKcV///VS+bFj2aXFgzZtAdQkwpJ6tszMjg6JHjPWdGAMekGPIiU6psdn&#10;iJxz1UrTY2MmdjhhSI2sHW7jjh3xM2fhs7XtxdkdUdvIDge6KFWTkk0nfTqXL4df/hrPGkIIIYQQ&#10;QgihZvn5+V988UXztw2NDfn5+S5XyJiB3Wa/8447e2pvo6KiLr7o4i+/+rI9GxcWFr7wzxeio6Mv&#10;ufiS0aNHd3/tR4R6g2FtZVYcPXp0WC+oqnXmODVhTtM0n8/XnrEWi8VqtYbZIC0tLSYmJkwftZYu&#10;vujiUKHftgNj1ozMfpcuusHt/bAkf+CwkZQmWyyqxaIyRoAAJYRQIrggRGia4lGSjv3w3sEvv9AV&#10;i9gU8aJcsDAFEgmAoihcCMaYFIR1UWCM0qHvfODVpKoqiqJQSozdo4QQAsQAcPjgoSM7d16VlTng&#10;2muUtupXnrEiLKmnJna4a1+EhQR7vkcRpfYBA0yn6TiGDAVKe/akS859x4+bHh47aXKH18xqi2SH&#10;69auzf7xffhsbXtx2vE5tZA/1VJTTVyNkSR9+svKJOcE/yWAEEIIIYQQQqiJy+Vat35dOzdOSUn5&#10;0Y9+FP4t2q42a9as/Pz8ffv3tf8A33n3HcbYRQsvmjZtGobHwtM1HWxnxJGGqXr3PWO1Wvv379+q&#10;admy75Z1NDDWdWU2/QF/Vy+C1+Pt2bNwas7Zzp07P/r4o3a96M2cdckll4TZgBCyaNGit956qz2z&#10;jR8/PtRdId+mHPDzJy1LFouy8hVffQqggQTKCFMII8CF0DVd5zohYLWpjqjoShldfssdXbGIlABt&#10;kTIWej2AEMIYY4wyRinrkgzQ4R984iKqypjFoigKVRhTFKYwY98opYQAeL2e/77wfH1tTeb+fZm3&#10;/xB/wLQUSUk9ADCRvGUiyaylCCN5nSIhgszxhLPO6vnfMBoaIhluJrRJiH3AANOP2LhjO5wxvyt0&#10;9Heohm3mn8KxU6aaGBU9ZmxEl19dHZ43hBBCCCGEEEIdlZWVdftttz/80MN2m71n94QQcuONN86Y&#10;PqNDozjnn3/x+VO/eero0aN4Nns2tNlLtNky6vvqnLPPaXVLUVFRO9OVmgUCga7av65/31HTu6qN&#10;WS+JsI4cMbI9m02ePDlMQ7iQgTFmtw/7+/M3pKXo7oZjB3YEND/XNaELITjX9UAgoAX8ANJqs0RF&#10;2aNi4g9BdNXlV3fJyz8hhAAlhIYteEoZNXLLGGNdUcRz0L/+7U9OI0AUlSmKQpv2ihAwSiqClFKK&#10;bz7//OjhQ1dLMfLV/3S0N9L3Xu3y5abHqknJJtJNTCSZtdSwtecrYcZMmmR+7IQJPb7//hB9a9vJ&#10;lp1jYlRcB39fbP3ro9uNz9Y2lsXrhQg+LBMz1kyIK8KkT1/RcTxxCCGEEEIIIYQ6JCsr64ILLsjK&#10;yuolvZcIIZdeeumdd94Z5h3eNmma9sq/X3n//fe7LvelTwgT4aA9XWmp28SdSVXNBg0adOqNBw4c&#10;6NAkHX26deQp3eUroCpq170ctWezrk5ZY4zNn3/6ZJJTQ6QnPf3D3Je4YEFMQDu7f/+Cg7sa6ys8&#10;noDOdV3nACClFJJouh7w+4GIKLslISFlr6Ofc+Gizj1ISoiRj8UYo4yG3dKIilGm0E5/URvw5+dg&#10;+BjJhUVlisIYpZQS1pQrRoAAgARyNC9v+TdfnzN8eE5ubsy48fibREuSc39pifmX72lm0k0i7BDm&#10;jCCS11kcueZrOTqGDOnx/Xcf2B/JcEtqqolRUaNHR/Kg/vIyfMK28XtkZD0CHUOGmhgVYdKna98+&#10;PHEIIYQQQgghhDqkuLj43//+929/99tXXnnF4/H0kr3KHZT761/9+orLr+hodcTtO7b/5z//kWdw&#10;dZwwxx7+3ebvk14S5e0eiqKMGjmq1Y1Lly7t0CRdFzS1Wro8hdHusPfsRcU57+pHnzVzVvgNUlNT&#10;ExISwl0n4ceP+H8vu85bsAzodw3vL7z2dkpjLBaF67qQUggefFGRQBm12qxEidkZnzV+4aKExZ93&#10;2vpSyihTGJUCGGVhToOiMCBSURhIwTq1lGL/3z/Dps7SNK4olCkKIdSo3NhqFxob6v7xh98X5h2+&#10;icghq9YAOpkeWcauyYpqlKpJyVpNtbkH7Q09isxFhgxqSr8eP+91GzZE9JMsNtbEKMeg3Ege1HPo&#10;sGPwEHzOtl6Ww4ci+qlvKsQVYdJn/Yb16TfciOcOIYQQQgghhJAJR48d/cMf//Dzx3/ucDh6w/4w&#10;xqZMmTJp0qS8vLwlS5aUtftzvUeOHlm2bNm5557bs/ufmppqs7Wro1e3pTd1RdWxrrNo0aIB/Qe0&#10;c+NeFQnr37//vffcG2aDt95+a8+ePZ34iGeddVarzny1ztrGxsaYmBh8Zeu0p0/o2KHs+nqR0dHR&#10;gwYOOpZ/LMzzJfwMpwmMKbGxw5/984/feP2fxSVb1iydNPs8IRyESCmlEEJKCYRIISUAZTQqyuYG&#10;uT0uc/ylVyZ99mEnvTwRSgmhlCkQpscYAUIpYcAYo1J0ZkR30PP/hLGTNY2rKlNVRVUVSo3yicZD&#10;EOMzB1zX//2Pv5cW5D+QkzPut7+hNhs+N1qJsKaZ6YpqcdOmVi9ebPpx9bo6NSmpB9eNmf3dizDG&#10;7PYeP+/OlSvNP/1tdnNRSWtGRiT73LBlc/JFF+FztvWybNsWyXA1MdHM9R9Z0mfdGvyMAkIIIYQQ&#10;QgihE7Kzs6+95tqWt/h8vkOHDy1durTNvCJN0/796r8fuP+B3nMIlNJhw4YNGzbM5XLt3Lnz26Xf&#10;tqcZ0nfLv5s5c2ZUZP/KjtA999zTIz3bwlSS7FulFIcNHZZk9l3K6KjoUHdJKb9/+WRZWVmn3rhr&#10;967Zs2a3cwYldI+k9qRDCdmT9UtZZGkeuq63ebuqtrdCY2NjYzcc5kUXX/T888+H2tVBAwed5hSf&#10;9gES5s7tt/iry6Njl1VVlhQcSMkYGh1tI4QILrgQACAlcMGllDabCiBdQmyx8nHX3Jj+3puRHx4h&#10;wBhTGBNcAiEQ4llqBKoIZYqiSKEpSue8qA15/W29/2DBuaJQIyqmMGq0OjP+Nn5iSiGWf/N1/pG8&#10;i0aPGTl8aNQpqZoIANz7IyqpZ7qiWvSYsZEExnzFRT0bGANCYiZMbNyxvaPj4qZN7/GTLgIB4TNf&#10;UjZ2yhRzA5X4+Eh2u3bF8kFP/Qafs604V0RUWdRkiDeypE/h9wufDz+pgBBCCCGEEELIEB8ff2po&#10;ITMzc/as2f94/h/V1W3887O0tLS2tjbR1Mc9u1R0dPTs2bNnzZpVXFz8yaeflJaWht9+w8YNC85Z&#10;cAaedK835HtTZ06BwUiKRtbX14eKlCT17LumYY6X0mnTpm3atKnljd8t++609feahYktBbTTh6L9&#10;Pn+ou9ofXjItyhEyBN6eOKjL5Wrz9la5s2HmOXWGiRMnjh5zUu+bN9948+ixo5EcZlpqWqi7Jk6c&#10;eNrDVNrzGLlP/77xskuTBDmwdZ1tbgwh6RaLQikVIpg6JqSQUlIKVqvKhU3Toze5+bgf3jvw1Zci&#10;PIvkBMrCHAwBSqmQQAihRkpXhI9rsQz//CuPNVrq3GJRFMaMqBhjDECe9BESKQ/u2/Px22+pfv90&#10;KXIefAh/yWj7NXTjxkiGm66oZjrVLPg03ru3x9vFxc+aZSYwNmNGj5900/EMQ8x4kytPrRHV6g1U&#10;VPR4Cc3eRnLuKy42PdySmgpmP4QVYdJnoLra1tanhBBCCCGEEEIIoRP/brVY7r7r7qd//3Sb9+4/&#10;sL/9iSbdjBCSnZ39wP0P5Bfkv/rqq6ECGACwevXqMzMwFqZRHDtj3vyJiw1ZnVIIEX4dXvn3K23G&#10;jAHgj3/4Y6895BnTZ7QKjHl93tra2nYODxO+8nl9px0eJhwbJhets4Sp/so5P22iZH2IjkixJ7e8&#10;CROCOTVjjDFmZycljDqiIi1RG2YHFHb6RW7XO5WEsTFvvHUp8PqCom8+fMPrrna5vIGAJgTnXNd0&#10;Tdd0XeeccyG5qrKoaLvVHrOt3L/nzvv9yRF1OSKUAhAwKiWGbR1GKSNACBCmsAgvr+jJU0d+t9qt&#10;RhEAVWUWVVFUxiillADI5kU3omPHC/P/8IsnCw8dvsnvHf3f/8KZ1MmwQ5yrVkUy3HRFNdOpZsEX&#10;gg3re3zposeOMzNq3Lge33PvsWORDI8aNtz066JjyNBIHlqvc+Jz9qQFiaxHYOyUqeavf3P9BZsv&#10;wiNH8PQhhBBCCCGEEDqtmJiYUKW3Dh061Pv3f+CAgU8++WSYWoWBQEDTtDPwzLo97jZv75Tkir6i&#10;VUijpdMWBgx12YSZszdITU09NUawecvmdg63WCyh7vK2oz6WzxcyeNYNgbEwrdTCVBY9rfhTanSF&#10;isCFiqT2Ku39CL8SFzfqb39/aPI44g8sfvd1v6/e5fZqmhEO45xzrnNdF7rGheCKQqOibI6oqAMl&#10;7s0XXt6w4AJzO2e8MkkJQkgChDLadNupL2TAGCOUEgKKQhmjxGyDt6xf/DrrHy82+Dlj1KKqViNf&#10;jLFghzMpCQAlwdZiFWUlv3zwweNH8x8eMmjya69Tmx1Qm085vz+SknpqUrLpdBPTqWaG3tCjyD5o&#10;kJlR7e7G2XUad+6MZLgtJ8f8z3uzZRiDP72OH8en7UkLUlQUyfDo0aNNj40w6bNx1048fQghhBBC&#10;CCGE2mPChAlt3n706NE+sf92m/3Ou+4Ms0GY3KnvsarKqjZvz4isRX3fEhcXMmPstOHShoaGNm/v&#10;hpKAkSCEzJkzp9WNa9asqaysbM/wMEcXakFaqquvMzFzN5zu07YkDBM5S05ObnVLv34hc6La04mt&#10;Z3UgPukYPGT8TTc/FvvZi7v3LH7vtYXX3KbRaKZQKWWwpqIUUgghOABYLEpMbBQhpMLpWWrtN+Xu&#10;BzL+85LS8U8lUEKFkEbaGCUEQsa7iKJQzgWlhDHKGIWOx/uV1LTBr77mi05wuQOKwhRFUVRFURij&#10;FAgQACNfjBJCKJFCVldVPnrvvdUV5Y/MmjHnwQctaWn4C0TIV9jIosRx08ynm7DI2or2hh5FllNe&#10;dNr18t0Lil/XrV0b0YH3M59vGjVyZCQP7dq3L2bCRHzmNnMfiKhHoGOo+QS+CJM+61avzvnJg3gG&#10;EUIIIYQQQgidVkJCQpu3CyGEEK3qj5muwqfpp3+DVNf1P/35T23edcP1N+SE/iRxRnqGw+EIFQAL&#10;U2jxeyzvSF6btw/oBZ8p7/FrGwC8Xm9UVLiWVCc1FWo5Z3xCLz/qKZOnrFixotVzuaKioj1jwzzB&#10;y8vLTzu8rLQs1LTdkKcYJpnP5XKFySeDsJGzUwNjqampBQUFbW7s9/vDVHTsDTqWuJcwb/6IktIr&#10;ufwqP3/JB68vuOx6RY1SVYVzXdP8jFkkABAmpQQpVYXFx0fHxUbV17u3l/ucdz4w4OihuG++7MgD&#10;ylVLv6hzOo3ahYSQUaFOWH3dFx++pXOdECCEWO22IR1ciKxf/Sbq/AsbXAGFc6tVsagKUxhjlBBC&#10;qBGTIzRYQVEKLp211U8+cL/H7bpx8uR5V10ZPXYsoNC8+RGV1IsZP8H8YErVpORIml31eI8iarMR&#10;VZUdiSsrcXGkxz+1IaWJ1mgn/agI+zIdnmNQbiQPXb9uXfqNN+Ez98SCRNYjMJLgVoRJn659e0FK&#10;LHKLEEIIIYQQQui0rKF7luu63qq0Wph6aOGLlfn9/lB3Nb9jLqUM1ebntHG1cWPHbdi4oc27QkU4&#10;vseklKGqumVnZ5856xAmhaiqqio59IfywwRTU1JSevlRJyQk2G12r9kyZhkZGaWlpafeXlJSctqx&#10;RcVt114aZKowWEeFCYzV1delp6eHGevxhswrTUlufcbT00JOVV1dnRO2GFh9ZH1bItfh8nRpN9ww&#10;a/TIBTlZGf0Sl7z3ms9T53J5hJCUKVIKkBJAGq/hhFBKmaIqCYmxcfFxheW+NdGZBT953DdsRHtf&#10;uQCO7N7iLCtwlubXluY3lOZbQ718NzjzD+4uytt//PD+wkP7qvKPQLtf5+MvumT4d6vJ3PMaXQFF&#10;YaqqqqqiqApjRtMyoK3fUSW1NVX33XxzY0PDgsGDL1x4YeIZ2biyQyIsqRdhv6hIEs4AwNsL8uXj&#10;ps/o0Pbxc+b2+D5ztzui1yabnUTQAdUaWTq8c+0afNqetCArV0YyPJLgVoRJnwCgn9LwEyGEEEII&#10;IYQQauNfoKHfiOCidVmwMIGxMO2FAKChPqLCdF7vad7lj40L+Z44OfM+NtoY+j2BzMhK1PQtYXLC&#10;SkrDhXnClN/s/bUoCSHnLDjH9PDc3LY/dl9TUxM++K3reqi8q+4JjNntIfs9HTt2mvSV8rKQ+XCJ&#10;p9QnS01LNf9A7Ui861Jm+jZl3XX3/JEjZ6X2y8zot+T91zR/g9frB0kAgBCghDBKGaOUEkoppdRi&#10;VaNjo5KTExxRsXtLPFtmnFf2k0cDA05/EaiallpZqxQUsvyCuNKykXV1cSF+5CQxllhabisssh8v&#10;dhQWW/PyoB3pNdGz5gz9Ykn8T5+sCxDOudVqsVhUi0VRgxUUCTVqOBppaECkBCmhrLT4vptuApBT&#10;s7OvOv/8lEWX4u8Np1W3ZnUkw62R/aCKHhNRPl/jzh09voDxM2d2aPu4adN7fJ/95WWRDI+wSZhy&#10;SjfIDpGaJsL+FntGibBHIEQY3KJUTUqO6FJs69M9CCGEEEIIIYRQK2FiXbrWOm8mzFvPtbW1YR4l&#10;VOWxnOycFv8UDvmebW1NbfijCBPJCLPP31e7du0KdVeY6oLfy2s7Ojq6zbt2hs1nKCwsDHVXWl/o&#10;KzRu7DjTY4cMDlmTLkwLMQCoqakJddeggd0RGKOUhur+tW3btvBj9+zdE+quU8OryaHfstu8eXP4&#10;l6nTdjvr8lUyNyz7x/ddNHv27LS09LSUz15/UQ84vV4/ISQYCmtCKJEAXEhGqSPKFh8fnZwcq0vr&#10;znL/tgWXVz7yhH/s+DCPEti27cqG6jt87jv9nusanDPKSmqWftvmlv7PPru6ofZWb+MtnoabvQ0/&#10;qK32hagea4j7weWDv1iS9Ltn6pg9ENAtFsVqVa1WxWJRFEYpIQSAUmJ0LKOEEAgWUTx2+NAdV16h&#10;aYGZOQNu/cGlqVddhb80nJ6UjaF/CLVHhO2yHMOGRTK8bvXqHl/CqFGjOrb9yBE9vs+eQ4cjGR4z&#10;fnxEL22hqx+0U6B9rTjPBJFUIgUANSkZKI1khgiTPj0HD+JJRAghhBBCCCF0Wh1qGxYmwWvv3r2h&#10;7uKcl4X4JPGAAQPasye7dp/mTba9e0I+us1mO6NOqK7rS75Z0uZdAwcOZBFUKuqLpoT4DHp1dXWY&#10;8p5hwhu9v5QiAMTExJjuhRYmp3D/vv1hBu7ctTPUXampqd1z4JMnT27zdo/H4w5d5UsIESqWnDso&#10;99SU01DRVgCoddY2NDSEunfT5k09fm2Yf7My/cabLlt44cLcQdmpaYvfetXTUKbrnOtCSiCkKVuM&#10;EEoINXKuQKoqi452JCbGJicncmLfWuzeOmVB+ZP/573xVtEt/ZCIw5H5+2cHfbPCfs+D9cQWCHCr&#10;RbVaVZtVtVpVRWGMGRE9aKoGeeILIcT2TRvuu+Umn8934dBht//wtpRLFuFvDO3BXa5Ify+JrFOf&#10;LbKEs2CPoh5lHzCwg4ec1ePnvWHb1kiGRw0bHtmznURYgdN77Cg+eYNLkZ8fyfAIw1oQcdJn/ZbN&#10;eBIRQgghhBBCCJ1WmDytUzstkf/P3p1HR1FmCwD/lqrq7ur0lu4knSZ7wpJACGQPW0KMbCooHBGX&#10;GRUGUc+gM08d4T2d8Rw9Z4B5j/ENw3sjOqNIQBZZRGQbcGF97FsWkECAQCBg6NBZSLq7qt4f1QkI&#10;XaGTCjRM7u8PzklV11fVtSXUrXsvxrGxsX4/fODgAY9CLauKigqlVST1TLr5R6XBL1y40M5z7dra&#10;Wmed0+8sR6SDqHtv9cEiSVLx4mJBEPzOLcgv6G6nd3/lpyv79u/zO72+vr7ilP8z1mAwPChx1qKH&#10;O9kFSa/XKwV+NmzcoNR9ze12f6/QkcRqtd6zndavbz+lWVu2blGaVVpaqlQlcvCQwbdPxBj36aP4&#10;CHft2rV+p7tcrk2bNgX9xGDULBw27vEnYmPNny3808ZN+7d+k5SWFZWYKogarQYxLIMRlqOIGGNC&#10;MJbzrjBiWYblWJ0o8rzG6xUqLjcjjd32+jsOntGWHWPXfImVe/p1Dtbxttd+w+cM8uqNzW7v9RaR&#10;YTDHMRzHMgyhlDKUEEoQQhjJMT0sQ5LcqkxqaW5ZvXTJysXFl6qrZ4wdO/7tt3Xx8QgERmVJPS4i&#10;QmW6iZr+Rr6/furrGeWmhfcA28Hk7uBureyq8k02ENp22zMGwpiV1XSy81lr9QcPWgqGw/WLEKo/&#10;pKqaqMqwFlKd9On8/js4iAAAAAAAAAAA7qidUop+HxZnZWUpFZpbuWrlpKcm3TLR7XYvXrJYaRVR&#10;P3/LOX1gutLgxYuLp/5q6u1RLrfb/dGCj5TGHzpsaHB377Zt20ItHSgKlZGR0blIniiKNTU1S5ct&#10;ramp8fsBjHFSUtIDd34uXbbU3JHWIbk5uTd3ybLb7QzD+A3nrFu3LrVfqslkumU3frbwM6XBC4cX&#10;Pij7LSU5pdPLFj1UtOarNbdPFwRhyRdLfvHcL25JohJFcVHxIkkhxaKoqGMhuq/WfqVUEdGvSU9N&#10;asuDtFgsPM/7Lay6e/fulOSUnj1vLRTpdDrbuUElJfq/ZPJy844r1GoqKS05cPBARnrGzRMbGho+&#10;/O8P74sbvsrlDQMGjpoRaeTYNz5f1CMmetc/K3KGj0KSSYsxyzDyzQtjSc7DkiQJIYwxphRjlvK8&#10;ThQkt8frcXsamr2l9c1MeC/LW+9HhHB8fR0+uB9v3YwVovp3hDnOOOlZ/eChONzu4TRuj1gnYdYj&#10;sgzLsoQSwrAswxBK5PKPuDUUhm5ExeTbpCRdulg95w+/b7l+/ceysrnPPFP03nsq2xd1N43q6pgZ&#10;s9Smm6jqb4QQQqilujq4oSbMsjQkJMDcO21sHAr2G0CSILgV/vgIENeR+75f+pQUNYs7t2+L+bc3&#10;4PpFCNVt365mcZVhLaQ66dNTWyt5vZhh4FACAAAAAAAAAGjH7YXC2rg9ftrhtPPA/fDhwy0tLY8+&#10;8qjZbCaEeL3ec+fOfbH0C6W2OsnJybfUZkxOTl69ZrXfD1dWVs6aPWvixIkx0THyUh6P52TFyWXL&#10;lrXTtqdvSt/g7t7vvuvYe6sDBgwIJDC2afOm/a1Vi7xeb11dXTsZdbJxY8c9iHUUq6qqqqqqAv98&#10;r569bg6MYYwfGfPIV2u/8vvh2XNmT5gwoVfPXhqNxuv1Vl+sXrVy1VWnYkO7gQMHPij7TafTOSId&#10;1Rc704E+PT3db2AMIVRWVjb3z3OfePwJu93Osqzb7a6url61apVSyiZCKLVfaofWXlNTU9OR56sT&#10;n5zYdmJjjB977LFly5b5/eTf//H3nJycIYOHGI1GjHFTU9ORI0c2bNygNHJWVhbHcX5n3XyO3W7F&#10;ihWnT50uLCw0GAwtLS2HDh9av379fXJidMGDQs5uH/b+Bwv1+rnrvonq1Wv5R3Mfe24yExHLUqY1&#10;4iRJEpYkiVBKCUFy4hiSCBIJQ1hGI+k0oih6vaIgiM0e8ceaFoS1ugH5hsEPW0K0OtHLNTfh2lqp&#10;plo8eVKoqCDXnDdK2xGKLBYupS/XqzcTHUvDw7HJLHLaFglf90gNosS0YFYQWIZyHMNyDKVUp2EJ&#10;xb5t840iIYQwJnKCm69+IsKCIBzat+e3UyYnp6bWVp3/4jev9397Bu5m9WfVc+1XVVLP0F9tugki&#10;hLXa1PRJajpxXN+nT3B3oyW/4Kdv1gX0yYKCoB90r/LvgABRg0HlCHxCoprFG8vLkSQh5b+JuwtJ&#10;qleujBwIlWEt1BVJnx6nk3sQKl8DAAAAAAAAAAgiyig+9PN6/OTZ8Dzfv3//o0eP+l2kvLy8vLw8&#10;wFWPGzvulilGozE6OlopEOJyuT755JPAv1rRQ0VKz7UfdA0NDQ0daeNiMVuys7O75xmenZ29fsN6&#10;v3U+RVFcsWJFgOMMHTr0wepXV1RU9PmizzuxIMdxI0aM2Lx5s9+5V65cWfDxgsCvcebevrSd1j9t&#10;3bp1SnHiPXv27NkTaKOvMaPHKM1iGGZ4wfDvlMs1HTh44MDBA/fhWdE1B4NoNP1+/4cPevdetHbt&#10;WUfkvi3fhDriUnOGGU1hPK+lhOIbQSiJyD/gm0oWYkQIg+T3MiTkFSVRkERBaHZ7z19ukiQJYYbq&#10;HVyvKLZvHsMQuRkYyzIIYYQwoaRJwghhSSKEEKYJMx6BEsLrWJZlOY5jOYahhFJCfQliCCMkpzT6&#10;KjxijBEm8hZKSJIkCaHaKzWf/s/8vTt3sCwbzWn/+O5/2KGpWKc4v92qZnGVnaJkppzsn1SEo137&#10;94WNezy4u9GUnR1gYMyYnh70g97ckRdY/NxStDr1EWiNw6FyBG+9izGauvn1K9zpNas7Uh/WUp/0&#10;2XzmDATGAAAAAAAAAADc4b+fRPFZhNPpjI6Ovn36+CfGKwXGApc/LN9vibxnn3l21uxZ6r9XqCW0&#10;sLAQji9CiBDyyiuvdKteaz87wyl98cUXFyxYoGYQnudHjhj5YH1xNZUzC/IL9u3d51SXAxAeHp6b&#10;m3vvz/bJkyfPmzdP5TgTJkzQ6XTtfKCwsPCHbT8oNSdrR0hICCHE5XIF527QZSNh7Jj09OuzZr81&#10;cmRjVVWoQbNk3qxzp45cq7vq9ngFQZRbjcl5WpTKyWMUY4IxJoQSQinDMCzLaTi9Xmc06i2hRpst&#10;NCzcGhZutdlCLWYzrzdwHE+oVkKcILIeLxVERkIsRgzDcDyvNxr1ZlOI2WywmA0Wi5HX81qdVqNh&#10;OZZhGEoIwUhOCkPylvhQSgi9+Ybodru3f7tl3LAh58+eOVtWPnPc4+/M+xCiYp0jCYL7yhU1I2hU&#10;p5sg1V2Orn77bdD3pD7gerhdEkpUqaGkRM3ixqws9dugvuRpy4VquIRbLqrdCerDWnLSp6oT8thR&#10;OJQAAAAAAAAAAO7wH1jll3SVCppptdppL01Ts9LEhMRRo0b5nWU2myc+OVHll+J5fvpr07ttKOhm&#10;LMu+9eZbxqB2Swm6hPiE0aNGd3pxjPFr019jHrR2FRzH3d5SK0CEkOnTp99S6bSj1+Crr7yKg1GV&#10;qoejx/gnxqsZITMzMysz645X1ktTX+rE4C9Pe9lisQTrrOjie6I2Jmb4e+8Vz5nDXr4SExt9Yv/O&#10;r5csuHDueGNjo7vFgxCiDMOyLKWUYQghmFJCfclcRI5OYUwoxgwlLMNotZxerzUYeLM5xGIOCbOZ&#10;bDZTWJg5zGYOCzPbrGabzWy1mkKtZqvVbDGHWMwGsynEZOSNBp3BoOV1Gp2W4zQsZSj1jY0wRtTX&#10;WQz7ImIYt2WuiaJQXnJs2qSJCz78s1ano66GlfP/OuaD9zkbpBp0kle5Fm2gv7RCQ9VvhsouR3KP&#10;ouDuSU1UVKD3ers96Mf92u7dahY3DBjQBXc3jUblCI0njsMl3PTjj6quX6utSzremXJUVTmo27kT&#10;DiUAAAAAAAAAgPZRSnme9ztr7769SkvFx8dPnTq1c2tMTU2dMmVKO0/M09PTn5r4VKe/UVxc3Iy3&#10;Z+i0Oji4qf1S333n3SA+hb9/5Ofndy5YotFo3nzjTbPqN9GDokBF6xme52fOmGnoVNsXq9X6u7d+&#10;F8TKk9nZ2U9PerrTp8qE8RMCvNV0dC1TJk+x2WxBPCW6PrqLKU14/vk5hYU7PvvHzHnz0/IL1i36&#10;OD4lbWDeMJs9jtfpCEfklxR8lRTlJLLWdmQIY0rl6QghhDEiBFOK5cSuthAWJYQQTAjBBFNCCcGt&#10;sS8JY4QkCUmSPIUQgpCEMcZIIq0jtEXC5PwxJEmCIJypPP3p/L/u+v67hJ49j+49NGf6r4tefeWB&#10;DonllZZ3yQFVszhrtancjC5p6mbOG3QPNiN+5r/HzZh5l8ZnQ0MD/Ap33lSMu+TcaEfvv6jK0u2a&#10;dyhUf81ANoNotfdgLX5FTJgQPn68yl10x4/YRo+xqniTqKv0+s+5Pf/0X/DHKwAAAAAAAACAu2rY&#10;0GEbN228fXp9fX15eXlycrLfpRITEt99593lK5afOHEiwBXp9fpnnn4mMfHO/dEHDhyYkJCwfPny&#10;U6dPBf5FDAbDxCcnJiUl4e7dPV2j0QwZPCQ7O9tkMsHp3SY7O7t3797Fi4urAm6GkpebN2bMGDWJ&#10;U8EVFxunZnE5NrZjx471GwJt1oMxHvvY2Nzc3KBfg2lpaYmJiUuWLDldeTrARWw223PPPmfvSPZF&#10;Wlqa3W7/+JOP79jzT6/XT3tpWnh4eHB3C5Zbbd0VknR1186tX654f2Hx0EfGbN28uX/WoAG5Q8Ij&#10;47Q6nmUZnU7j6+/VihCMEKaUUjkKRoh8DsklGBlKcWsMzRfyogRjzFDqK4hICMaItMbMJFEkvom+&#10;RmLyLISQr60YQhhjr9dTcbx85ZLFX69YPig/f/3q1TOn/OqpF563ZGTAXRIAAAAAAAAAAAAAgHvJ&#10;6XRWV/sv7N+3b99ARqisrGxqarp9utFo9NsqrI3X620nuJWcnNx+TcKGhoajR4/u2r3rp59+8vsB&#10;juMyMjIyMzMdkY6OPi6vr68/VnJsz549SnUdEUJWqzUzMzO1X6rVau3E43hBEI4f918+Jy4uTh9A&#10;r4TrzddPnzrdJafBzXtbkqSysrIAF+Q4jmVZg8EQEhKiUV1PqEOqqqqUGialpKQEckRcLlfgwar2&#10;ORyOO2bI1dXVlZSW7NyxU6mHlsPhyMvLS+2XGkjOU2lpqd/pPM/Hx8d3br/dfskrfbh3797t13hU&#10;ui3IevbsyXFcINdIRUXFvn37SkoV+8ikpqZmZ2UnJCTQABIt3G73yZMnu/ySUTq7SkpKdu7aWVtb&#10;q3SkBg0alNY/LSysk8lCkiRVVlZu37G9vNxPIkGkPbLo4aLkPje28/aDEmoNjbRHBrgupdtCIIPc&#10;zcCYvH2CULVpw2cLFy3cuHHU2HHbtm6JTuqTk/9QTGIfg8FMGYZhKMP4ImGtOVykNderLWAmdybD&#10;WO4ORuUfKcEYE8yyLMHYV4gRY4wRQynGWJLE1jZiGCOEMSEUY0wkUcQYS5LU1Fh/7NChRR/9reTI&#10;4ZwhQzavWTN21OjfvjwtqqAAQeFdAAAAAAAAAAAAAABAp0itUGu1mBvlq7p08LaRu3lyGFBJFEX5&#10;1IIzqjtchnf1BuV3FffbzrnrjfIwpTFjHn13xKjnN274fFGxp74xJsq+Y8PqqqrzI8dPTOidEh4Z&#10;o9HoNRqWYRiGwQhhyhDSWjkRIQnjn8XJ2mYRguUOYa2JZLg1AObbv5TIMzBCWEIIIUkUEUaix+s+&#10;U3HywO7df5n9x5i4OLvDcfn8+QivtGXllzGFD3VJ4T4AAAAAAAAAAAAAAEC3dVefAkPQAnQ5Aoki&#10;3ekyvAcbf5/vn7ueMXYzSRBqdu1ctXT5Bx/9LT0vz9Gjx9YNGyKiYoaOGBMdnxQZFavV6hmG1Wgp&#10;pZRhGCpXQiSYUCJHuQjBBBM5vYwylGBM5HjYjSZlrT9iLIhi294XBMHdfP1s5enjJccW/u/8y5cu&#10;FYwYcfrEiZIjR349deoLv/ylPTMTssQAAAAAAAAAAAAAAAAAAAD+hd3TwFibxrNnD27eMn/Bx/tL&#10;jw0a8TDP89u2bhUEcdioR2KTejmiY8MiHBotz3FajmNZlmFZSilFSKK0rQGZL13MVyfRlyjm+wch&#10;hCRJFL0ej/tiVdW5M6dLDx9a9umnWp12UH5+XV3d1vXrB2fnvP7StOzRI3hHDzgPAAAAAAAAAAAA&#10;AAAAAAAA/uUFJzAmkwTBWVJyZPu2xZ8X7z5WmpA5MC4x8eqVK7u2bfN4vGlZOSkD08Mi7JZQqyk0&#10;1GS2GIxGluUYhqWUthZRJAghSgmSJK/gbW5qdNXV1V29eq3u6oVzZ/fv2v1/23/Q6XS5Q4eaQ0NP&#10;Hj9+eO/eYQPSn3/hhbyHhocmJ0OKGAAAAAAAAAAAAAAAAAAAQPcRzMBYG0kQGs5Unjx8eMPX675Z&#10;v6niyqW0jIz4pCQdz9c5nVVnzvxYVuZ2uxFCRrMlItJBKLFYrYRQURCuOa8KgnCp+oKrrg4hpOP5&#10;Pn372nv0MFsszdevnywvLzlyJNxqmzTu8YdHj0zOzDTGxEA8DAAAAAAAAAAAAAAAAAAAoBu6LwJj&#10;NxM9nobqCxdPnT5x7Ni+Hbv/ue2H2mvXrrVcD7VawyMjwyIi9CEhPM8TjD2CQAmRBPF6S3Njff3l&#10;S5cuXbjQ3NBICbFZrUMGDykYNqR3amqPhARDVBSmFA42AAAAAAAAAAAAAAAAAABAd3bfBcZuJUne&#10;xoYWV32zy9XS0NBU53S5XK7GpsaGRlGSEEIGg4nlmHCrVW8xc3q9zmTSGAyMXu/rNAYAAAAAAAAA&#10;AAAAAAAAAAAAQgih/x8Ajq3oN485xUQAAAAASUVORK5CYIJQSwMEFAAGAAgAAAAhAPBzVUvbAAAA&#10;BgEAAA8AAABkcnMvZG93bnJldi54bWxMj0FrwzAMhe+D/gejQm+rk5aMkcUppXQ7lcHawdhNjdUk&#10;NJZD7Cbpv5+zy6aDkHjivU/ZZjSN6KlztWUF8TICQVxYXXOp4PP0+vgMwnlkjY1lUnAnB5t89pBh&#10;qu3AH9QffSmCCbsUFVTet6mUrqjIoFvaljhoF9sZ9GHtSqk7HIK5aeQqip6kwZpDQoUt7Soqrseb&#10;UfA24LBdx/v+cL3s7t+n5P3rEJNSi/m4fQHhafR/xzDhB3TIA9PZ3lg70SgIj/jfPmlTgTiHKUoS&#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AoyUlU&#10;yQQAAFoRAAAOAAAAAAAAAAAAAAAAADoCAABkcnMvZTJvRG9jLnhtbFBLAQItAAoAAAAAAAAAIQAx&#10;FLewOOUAADjlAAAUAAAAAAAAAAAAAAAAAC8HAABkcnMvbWVkaWEvaW1hZ2UxLnBuZ1BLAQItABQA&#10;BgAIAAAAIQDwc1VL2wAAAAYBAAAPAAAAAAAAAAAAAAAAAJnsAABkcnMvZG93bnJldi54bWxQSwEC&#10;LQAUAAYACAAAACEAqiYOvrwAAAAhAQAAGQAAAAAAAAAAAAAAAACh7QAAZHJzL19yZWxzL2Uyb0Rv&#10;Yy54bWwucmVsc1BLBQYAAAAABgAGAHwBAACU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du="http://schemas.microsoft.com/office/word/2023/wordml/word16du">
          <w:pict>
            <v:group w14:anchorId="6D577981"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wVJWyAQAAF4RAAAOAAAAZHJzL2Uyb0RvYy54bWysWNmO4jgUfR9p/iHK&#10;O5UFkiJRUa2uVS21ZkrdPR9gHIdEFceWbQhoNP8+185CIDQdqH4Asvieu/jcxdx92tLC2hAhc1Yu&#10;bO/GtS1SYpbk5Wph//PjZTK3LalQmaCClWRh74i0P93/+cddxWPis4wVCREWgJQyrvjCzpTiseNI&#10;nBGK5A3jpISXKRMUKbgVKycRqAJ0Wji+64ZOxUTCBcNESnj6VL+07w1+mhKs/k5TSZRVLGywTZlv&#10;Yb6X+tu5v0PxSiCe5bgxA11hBUV5CUo7qCekkLUW+QCK5lgwyVJ1gxl1WJrmmBgfwBvPPfLmVbA1&#10;N76s4mrFuzBBaI/idDUs/mvzKvh3/iYgEhVfQSzMnfZlmwqqf8FKa2tCtutCRrbKwvDw1g2C2Tyw&#10;LQzvwjCK/KCOKc4g8AMxnD2fF3T2akHFV6m0AVqZCea/7uPjw/M09CcvvhtOZsvIn0Tz6PPEC+eR&#10;G/r+00P4/B9EjCJvFlewrRxI8QPkH9j2pUCrNoRemKwvCqI/NXsDrNOE0+J2g6VVjYOiCB+w1/Mc&#10;w5vWqAHKCfYf0r1NggMYz13Ya1HGTQ5NOm5MgHJ6M4FyscZpPdicW7+hRbuOnVvX4NY/rQQ9Cw3x&#10;iHvwFPDH0FqHsVajK8C8H8OF3WquuByHpgNxKve+Z4iTDk2XrjG2NWhNXdqHruIfLAVfyvfOGC+U&#10;l5njBS155Y6SbR8oUUl2kWt+XaSAeRJkocxlSGY9xIvAvHljWA8A58llGHUPAINAso9DoDxdsGed&#10;LQ7uhyi4DMQfODSyOBzysM+cseXlEGHYE9t6NXDoRJmp8+uJ4TUlpao7LXTgbqOhgx6FdiSIIAVS&#10;MCvILOey3S1GoDsf4XVVq98ooUdGDlTzQqpWFtHpSL40g4NO9luHsoQU044v0L7fx5nQQwkdkGrt&#10;oHggfyIkFIn3NdeFmEMYlnmRq52JbguDt/MBzslQHNgRON7MwRkSak9dvL29Dmk6RAqvQ/KHSCPT&#10;6dg7b4g0Mq+Okdwh0vQq76IhkH8xEGyc6/gnvPOugIqc+dCmi3EGRKr4kNonKfmzAvSIyg2SeiyE&#10;6Q6yt/01051zMHRC244ruZ90f0sT14OtjGHSfROWbi4eHARKRKGHfiM4UwS/W/DIzL9mWTcNy1jC&#10;YPzTUTgIvei2GXf1iDqYhz33NgoMcm+s5UKqV8KopS8WtoAjijk5oA3Eo45Ru0RrlqzIk5e8KMyN&#10;WC0fC2FtkD7OPE9f5s9NWA+WFaVeXDItViPWT4g5EDVqdExq98yV2hVESxXlN5JCmKB5esYuM0aS&#10;TivCGDqC16g1q7VYCqo6wemvBZv1WrS2qhP2fy3cSRjNrFSdMM1LJk4BFJ3Jab0eSNjzW18uWbIz&#10;xyDzAlh4f8dzHMOn6ZxwNcimEzW+qTjtbA5Sai26UfKjfaI2qty85VhTE9D7zPZaZj/kRWJ5Zpva&#10;JbUA0g59ZfhdWiV7zFC5Ip8lBxLq/dZkOVxubg+0LYuct3zU101wftdEIGJClwSyVHxJjEGQAkoQ&#10;hbM9zXCTJ90LY+XeMO3C2cxtzv37pJ2FQdQcYqfzaTD7UNIaa2r95hLMMWwzh3hT/Jo/HPS/BP17&#10;s2r/t8j9/wAAAP//AwBQSwMECgAAAAAAAAAhADEUt7A45QAAOOUAABQAAABkcnMvbWVkaWEvaW1h&#10;Z2UxLnBuZ4lQTkcNChoKAAAADUlIRFIAAAkIAAAAfggCAAAA7Vv5hQAAAAlwSFlzAAAuIwAALiMB&#10;eKU/dgAABylpQ0NQUGhvdG9zaG9wIElDQyBwcm9maWxlAAB42pWUaVSTBxaG7/d92QkJhABh/9gX&#10;gQREVqHsiLJvAuICSYRIIDEJAStYOioii4AFShVEBamDoiBLcVwKdSmIYwUqoAIugFWKVbGiTrHM&#10;D84cO+fM9Jy+v57z3vvn3vecF4Dc5+PvG4B6A2RkKmRRQb54fEIiTh4FDFCgARmsk/lyKfx/IQAL&#10;I4AAAAzbpQT7+dVmOJ1oaQxYYGfUtEbSWRnw56LypTIFALwEgCKBUM4HQHIBICdbIVUAIL8CAFsW&#10;E+UHgFIAiHtS/8Apf2BZfEIiALkEANipy3wUANgpy9wBAGyFMEcBAOAnke6QiVLTFLiVnzXuyOO5&#10;4Ck7cD+JWCLDoyXiLIVIkim3xX3EYjxKlJqmkONRQrlQphQK7PEQEV+YKRfiAqEiWSSW4/zkTDxF&#10;iG+VZGUKcEmmO56mUEjdudzs7Gx7IV9kL5GlcoV8EVeYyRXyRVFBvvbSNCkALN8KAAC05QGudPzP&#10;V2ggBD6IIAqCwBdwUILj/17864pPSMSX6WNu/CyZctlDLwIADTTBCGzACbwgGKJhI6SBDPJgH1RA&#10;LTRBK1yAa3Ab7sE0vID3CIYwEA5iitghLogvEoKsR5KRdESJ5CNFSBVSjzQjHchlpB8ZRiaQp8g8&#10;8gElo+qoPmqB8lAPNACNQBNRISpFd6IFaAVai55E29Fv0QF0FJ1CX6CLGAXTxEwwLrYaC8biMAEm&#10;wz7DSrHDWDPWjV3H7mDT2GsCSlAnGBN4BG9CBGELQUrIJ1QQjhHOEa4QfiTMEN4SKURdoi3RixhB&#10;5BOziIXEw8QzxF7iHeJT4iJJjWRGciWFkpJJSlIx6SipkzRAekhaINPJpmQ3cjh5KzmPXEk+Tb5C&#10;vk9+TVGhmFI8KDGUDEoBpZ7STRmizFFJVJzqTo2lSqhF1BPUXuo49R2NTePRQmkiWgGtgdZDm6T9&#10;pqKj4qISq6JQOajSpnJb5SWdSefSw+kSehm9lT5In1fVUF2lGqeao3pI9ZLqAwbKMGcEM8SMckYH&#10;Y4zxgWnMDGSmMyuYXcxxNVTNSi1cTalWp3ZVbU5dQ91DXaBeot6pPskisxxYiaw9rDOsuxoEDa5G&#10;osZejTaNCTaV7czms8vZl9izmhzNQE2FZoPmkBaixdPaolWu1aP1UttYO0p7t3an9hOODmcdJ4/T&#10;ypnS0dZZq7NLp13nJ1193UjdAt2LuvN6Vnqb9ar0buoT9D305fqn9KcNDAziDMoM+g0xQ0/DbMNz&#10;hs+NrI0ERkeNJnAdPA7/Ah80ZhqHGhcb3zChmqwxKTTpM6WYBpvuNx0wo5uFmZWbDZlrmsebHzZ/&#10;YGFqkWpx2uKVpbNlruV3VhSrMKsqq3FrM2uxdYf1ok2AzQGbsRUmK8QrumwR2xDbGtspO55drl2/&#10;vZY9377Nfokbxq3jzvE8eMW8cQdbhzyHW464o8zx6krtldtWXnJSdxI6nV/FWMVf1e3McBY4X3Bh&#10;uYhcelw5rttd+91M3HLdRtx57kXuMx7eHrUe71bHrG7zZHime/Z7WXoVeM184v9JozfBW+B9zcfC&#10;p9Bn1jfE96wfyy/L766/p//xAHJARsBQoGtgfRApKCPozhrPNU3BzOCc4MdrQ9Z2rTNeV7LuXYgg&#10;ZDDUM/RUGCesIOxNuCB8OMIvoj3SNLIyihSVHTUbnRT9Q4xvTFesTWx9HDuuKG5pvXL9XLwg/n5C&#10;dMJAon/i5Q0uG9qSbJO+3miy8cgm3U1fbmZvrtjC3HIgmZ5ckqKSUsyn80sFDEG5kCWs2srZWpuK&#10;pzamWaedFTmJLmzz2daXHpE+Jk4WP8uQZ3zI3CdhSeqk1tLO7T7bb8mSZLPyHAVZUZ1lkdWlDFKO&#10;ZYuyF3MO7DDe0fnpmk8ndspyybl1eSvzbuxK3vX+s4p8m/wrnyd9vvC3it22u7/fw98Le+sK3AvG&#10;9mUXahZ27o/d/6aoutil+G7JzlLD0t4DwjJq2Zny6PL3FfUHAw8+/6Kq0rPySVVZtVv11JelNW41&#10;019VHPI8NHu4pjaw9k1d45GYekJ959HUY5xjA8fzGhwaZhq/OhHWhDWd/1p60vLk5N+rm8NPUU71&#10;nt7Z4tzy6kzLWVGrRetU27Fzm9sN2yc66jo3dRl2PfzmeLfwvNX5n//RekFx0e3i0qXrl0u+jenR&#10;75nubfku+4rPVfrV0WsN1yXfr+6j9o32N93IGgi4qXnzyT+/ubX/hw237QfRwZGh5uH8H2Pv2I5g&#10;I/dGz40V3xXc87rPuf96/NZE8+S+B4KHvo/wR0uPJ6cuT9fP5D9J+cn/qeUz2rNfZod/7p478nzP&#10;L+kvol96vDKbV51/+/rRrzffdC80vq14t+u9+F8bflu76P7B5ne9JdWlpY+93JQDEPn7f3e1XSXA&#10;IRxAfeNHz6QfQOMxQO/tfwOU247ljgydRwAAOjdpVFh0WE1MOmNvbS5hZG9iZS54bXAAAAAAADw/&#10;eHBhY2tldCBiZWdpbj0i77u/IiBpZD0iVzVNME1wQ2VoaUh6cmVTek5UY3prYzlkIj8+Cjx4Onht&#10;cG1ldGEgeG1sbnM6eD0iYWRvYmU6bnM6bWV0YS8iIHg6eG1wdGs9IkFkb2JlIFhNUCBDb3JlIDUu&#10;Ni1jMDY3IDc5LjE1Nzc0NywgMjAxNS8wMy8zMC0yMzo0MDo0MiAgICAgICAgIj4KICAgPHJkZjpS&#10;REYgeG1sbnM6cmRmPSJodHRwOi8vd3d3LnczLm9yZy8xOTk5LzAyLzIyLXJkZi1zeW50YXgtbnMj&#10;Ij4KICAgICAgPHJkZjpEZXNjcmlwdGlvbiByZGY6YWJvdXQ9IiIKICAgICAgICAgICAgeG1sbnM6&#10;eG1wPSJodHRwOi8vbnMuYWRvYmUuY29tL3hhcC8xLjAvIgogICAgICAgICAgICB4bWxuczp4bXBN&#10;TT0iaHR0cDovL25zLmFkb2JlLmNvbS94YXAvMS4wL21tLyIKICAgICAgICAgICAgeG1sbnM6c3RF&#10;dnQ9Imh0dHA6Ly9ucy5hZG9iZS5jb20veGFwLzEuMC9zVHlwZS9SZXNvdXJjZUV2ZW50IyIKICAg&#10;ICAgICAgICAgeG1sbnM6ZGM9Imh0dHA6Ly9wdXJsLm9yZy9kYy9lbGVtZW50cy8xLjEvIgogICAg&#10;ICAgICAgICB4bWxuczpwaG90b3Nob3A9Imh0dHA6Ly9ucy5hZG9iZS5jb20vcGhvdG9zaG9wLzEu&#10;MC8iCiAgICAgICAgICAgIHhtbG5zOnRpZmY9Imh0dHA6Ly9ucy5hZG9iZS5jb20vdGlmZi8xLjAv&#10;IgogICAgICAgICAgICB4bWxuczpleGlmPSJodHRwOi8vbnMuYWRvYmUuY29tL2V4aWYvMS4wLyI+&#10;CiAgICAgICAgIDx4bXA6Q3JlYXRvclRvb2w+QWRvYmUgUGhvdG9zaG9wIENDIDIwMTUgKE1hY2lu&#10;dG9zaCk8L3htcDpDcmVhdG9yVG9vbD4KICAgICAgICAgPHhtcDpDcmVhdGVEYXRlPjIwMTUtMDgt&#10;MjRUMTM6NTA6MzUrMDI6MDA8L3htcDpDcmVhdGVEYXRlPgogICAgICAgICA8eG1wOk1ldGFkYXRh&#10;RGF0ZT4yMDE1LTA4LTI0VDEzOjUwOjM1KzAyOjAwPC94bXA6TWV0YWRhdGFEYXRlPgogICAgICAg&#10;ICA8eG1wOk1vZGlmeURhdGU+MjAxNS0wOC0yNFQxMzo1MDozNSswMjowMDwveG1wOk1vZGlmeURh&#10;dGU+CiAgICAgICAgIDx4bXBNTTpJbnN0YW5jZUlEPnhtcC5paWQ6MDc2NTBhNTgtOWNjYi00OTQ1&#10;LWE1MjgtNjE2NTg1M2ExMzc2PC94bXBNTTpJbnN0YW5jZUlEPgogICAgICAgICA8eG1wTU06RG9j&#10;dW1lbnRJRD5hZG9iZTpkb2NpZDpwaG90b3Nob3A6OTJjYjI1YjktOGFlNC0xMTc4LTllYmYtZGNh&#10;ODBlMjJmNzc0PC94bXBNTTpEb2N1bWVudElEPgogICAgICAgICA8eG1wTU06T3JpZ2luYWxEb2N1&#10;bWVudElEPnhtcC5kaWQ6OTgwNWZkNzktNzU4Mi00MzRiLThiMjItMDk2YmJiMGFlMjNkPC94bXBN&#10;TTpPcmlnaW5hbERvY3VtZW50SUQ+CiAgICAgICAgIDx4bXBNTTpIaXN0b3J5PgogICAgICAgICAg&#10;ICA8cmRmOlNlcT4KICAgICAgICAgICAgICAgPHJkZjpsaSByZGY6cGFyc2VUeXBlPSJSZXNvdXJj&#10;ZSI+CiAgICAgICAgICAgICAgICAgIDxzdEV2dDphY3Rpb24+Y3JlYXRlZDwvc3RFdnQ6YWN0aW9u&#10;PgogICAgICAgICAgICAgICAgICA8c3RFdnQ6aW5zdGFuY2VJRD54bXAuaWlkOjk4MDVmZDc5LTc1&#10;ODItNDM0Yi04YjIyLTA5NmJiYjBhZTIzZDwvc3RFdnQ6aW5zdGFuY2VJRD4KICAgICAgICAgICAg&#10;ICAgICAgPHN0RXZ0OndoZW4+MjAxNS0wOC0yNFQxMzo1MDozNSswMjowMDwvc3RFdnQ6d2hlbj4K&#10;ICAgICAgICAgICAgICAgICAgPHN0RXZ0OnNvZnR3YXJlQWdlbnQ+QWRvYmUgUGhvdG9zaG9wIEND&#10;IDIwMTUgKE1hY2ludG9zaCk8L3N0RXZ0OnNvZnR3YXJlQWdlbnQ+CiAgICAgICAgICAgICAgIDwv&#10;cmRmOmxpPgogICAgICAgICAgICAgICA8cmRmOmxpIHJkZjpwYXJzZVR5cGU9IlJlc291cmNlIj4K&#10;ICAgICAgICAgICAgICAgICAgPHN0RXZ0OmFjdGlvbj5zYXZlZDwvc3RFdnQ6YWN0aW9uPgogICAg&#10;ICAgICAgICAgICAgICA8c3RFdnQ6aW5zdGFuY2VJRD54bXAuaWlkOjA3NjUwYTU4LTljY2ItNDk0&#10;NS1hNTI4LTYxNjU4NTNhMTM3Njwvc3RFdnQ6aW5zdGFuY2VJRD4KICAgICAgICAgICAgICAgICAg&#10;PHN0RXZ0OndoZW4+MjAxNS0wOC0yNFQxMzo1MDozNSswMjowMDwvc3RFdnQ6d2hlbj4KICAgICAg&#10;ICAgICAgICAgICAgPHN0RXZ0OnNvZnR3YXJlQWdlbnQ+QWRvYmUgUGhvdG9zaG9wIENDIDIwMTUg&#10;KE1hY2ludG9zaCk8L3N0RXZ0OnNvZnR3YXJlQWdlbnQ+CiAgICAgICAgICAgICAgICAgIDxzdEV2&#10;dDpjaGFuZ2VkPi88L3N0RXZ0OmNoYW5nZWQ+CiAgICAgICAgICAgICAgIDwvcmRmOmxpPgogICAg&#10;ICAgICAgICA8L3JkZjpTZXE+CiAgICAgICAgIDwveG1wTU06SGlzdG9yeT4KICAgICAgICAgPGRj&#10;OmZvcm1hdD5pbWFnZS9wbmc8L2RjOmZvcm1hdD4KICAgICAgICAgPHBob3Rvc2hvcDpDb2xvck1v&#10;ZGU+MzwvcGhvdG9zaG9wOkNvbG9yTW9kZT4KICAgICAgICAgPHBob3Rvc2hvcDpJQ0NQcm9maWxl&#10;PmVjaVJHQiB2MjwvcGhvdG9zaG9wOklDQ1Byb2ZpbGU+CiAgICAgICAgIDx0aWZmOk9yaWVudGF0&#10;aW9uPjE8L3RpZmY6T3JpZW50YXRpb24+CiAgICAgICAgIDx0aWZmOlhSZXNvbHV0aW9uPjMwMDAw&#10;MDAvMTAwMDA8L3RpZmY6WFJlc29sdXRpb24+CiAgICAgICAgIDx0aWZmOllSZXNvbHV0aW9uPjMw&#10;MDAwMDAvMTAwMDA8L3RpZmY6WVJlc29sdXRpb24+CiAgICAgICAgIDx0aWZmOlJlc29sdXRpb25V&#10;bml0PjI8L3RpZmY6UmVzb2x1dGlvblVuaXQ+CiAgICAgICAgIDxleGlmOkNvbG9yU3BhY2U+NjU1&#10;MzU8L2V4aWY6Q29sb3JTcGFjZT4KICAgICAgICAgPGV4aWY6UGl4ZWxYRGltZW5zaW9uPjIzMTI8&#10;L2V4aWY6UGl4ZWxYRGltZW5zaW9uPgogICAgICAgICA8ZXhpZjpQaXhlbFlEaW1lbnNpb24+MTI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6ea+4kAAAAIGNIUk0AAIcKAACMDQABBbcAAIDoAABSBQABFVsAADavAAAfQQLQ3GkAAKNGSURB&#10;VHja7N13YBzF9TjwNzO719Sb1eUi9967jQ2mGTCh9xpqAoSSAIEUknxJAikkgUB+EBJC7x1jsHHv&#10;vTfZlmT1eirXd2fm98eeZFnWnaU9Vfw+cYx0tzO3O7t3ku/de49IKaH3EZqmN9T7yst8xcc9xwvc&#10;R/MCVZUgBABIIUBKkBKkaPpaSC5AShDcmpYRNXR41MBce/+BtsxsNSGBKCoghBBCCCGEEEIIIYQQ&#10;QgihMx7pPYEx7nZ7igob9u6u3bSOu9wAEqSUUgJIENL4FqQEIaSU0BwSax0bM24RUnCQArhQYuNT&#10;zr0wbsp0R+4QJToGTzlCCCGEEEIIIYQQQgghhNCZqacDY1L6Ksrrd26vXrVcd7kApDSiXwAAklAW&#10;PXKMY/hIJSVFiYohFitRFGAKIQCEABAphREnk7omAgHh9+oNDYHSYveOre5d26SugRSgCykEcC65&#10;UBOT0i+/JnHeObbMLCAETz9CCCGEEEIIIYQQQgghhNCZo8cCY4Ga6pqN66tWficDWtNtEoDET5sZ&#10;PX6imphE7Q6glFLGGKOUAgAQ0hQzg127djTU1eUMGJjTfwABAGKEuaSQMhDQAoGArmsioAmPK1BW&#10;4l693LVqGXAhpQAupM6Z1ZZxwy39Fl1mSU3FiwAhhBBCCCGEEEIIIYQQQuhM0N2BMcl5w57dpZ99&#10;rNU5m2+0Zeckn3+RJTWN2h2EMkVR2t5XAAkAUjqdzl//7OG0tDSqqo88+StVVYlxNwSLL3IuhBSc&#10;SyGEruk+v49rAfC6tYJjzv+9wosLpc6BCxDSlt1/wEM/jZ89hzCGVwNCCCGEEEIIIYQQQgghhND3&#10;mNJtj8R93urVqyq+XRLM+qLMmp6RcskPLKlp1GJVFJUYWV/hCxxKAICDB/c7bLbHf/d/Tz/ySE1N&#10;dVpaenAcAaO+IiFAgQAzZlTs1MEtNm6LJjEJ8U+PIj4vLzha9+LfRXmprzD/wI/vJYwNeORn/a66&#10;mtnteE0ghBBCCCGEEEIIIYQQQgh9L3VHxhj3+SqWLK5eu7qprRdNuWRR9MgxxGZXFEYIpZQQMP5n&#10;7FTb8zR3H/vvy/+aMW7csKnTjqxYUUZg7ryzgTTVUpTSaDompQQgQgjOORfSuN342ucL6Lqu+b2K&#10;z+1fsdT1xn9AF8AFAGTfd3/mHXdSmw2vDIQQQgghhBBCCCGEEEIIoe+Zrs0Yk7pe+d3SimXfAgAQ&#10;yqy29BtusmRkE0UhhDJGCSGEwIlUsWC1xHAaG+qd1dXpAwcRICnDhm5btkwIQRltjqcZQTHZ9FVw&#10;PkIIBSIpBWm1qqrCVEXVrFHkgitizr0IDu5tfPo3EAgUvfB80QvPD3js8fSbb8HiigghhBBCCCGE&#10;EEIIIYQQQt8nXRYYk7J+757jb70OQhLKqN2RceMtSr80QikhlFBCgBBKCMCJyFhzRpgMV05x3769&#10;VUVF0YkJAKDGxlUfPeZyNcbGxRtjmsJqEgBEkBTC+FZKIUFKRoEQQqlCGWWM+f2qb9gE63/eUfKP&#10;uH/zC9C1gmf+WPzSi0P/9vf4mbPwEkEIIYQQQgghhBBCCCGEEPp+6JJSilpDff6/X/GXlwEhQFnG&#10;TbdYsnKAKIwSGswSIwCS0ubSiSdHwlp+J0+kkEkhAeC/r/y/EVlZMxZeJCVIKbd//AEdMHDCpCnS&#10;iKxBcx1F4FwIIYKFFCVAMFQmOedGtEwCgAQuhKZzzrmr0UO4l+3f5f/zH0AIAIidNGn4P19S4uO7&#10;+axIzj2HDkUygz03l1qtnbY/uu45fDii/Rk8mFosHRrCGxt9RUWdvraOIUOIqnbRiQuUl2u1tZ0+&#10;LbVa7bm5Hd6ZykqturrzXzIsqmPwkK67+N3793f6nCw21paV1VV7LIT74MFIJrBmZJh7kdEbGvzF&#10;xZE8dNTIkV13Kn1FRbyxsdOn7dJ9RgghhBBCCCGEEEIIfe91dmBMyqpVK8oXfwWEAJCkCxZGT5xE&#10;mQqEUkIIgeB/CAEARltEwGSbX570vZTS6/U+/9c/3XH77Ynpwbe564/nr9i8+dIrrzFaiwX7iwlh&#10;VFOUQgopZFO4TAgphAj2GxNCNg3RdSGE0DQeCGget1sRXvbVp/zzj42HyP2/p1OvuLKpQVq3kHLj&#10;+LHC7zc9wdC//DX5oos7a3fqN2zYd9stkcwwY+9+onQsPbH0P68WPPtMpy/tmHfejZkwsYvOW/7T&#10;/1f2xuudPy+lM/cd6OgVuO+2W+o3bOj0fbGmp09asaqLFpB7vZsmjOv0aS0pKZPXrOuifRY+38bx&#10;YyOZIfd3T6dedZWJgbVLlx68/8eRPPTMA4e67pVty6yZWk3nh2an79yNbSARQgghhBBCCCGEEEKm&#10;0U6ci3vceX/7a/nXi4FQS1p6/4cfjZo4FYjKGGOUUEqao2I0WEbxJLLpz4mvJDRFuoI5X/sP7Kst&#10;K3PEJzaPIrFxlcfyvV6vFJJzwXWuafqJP7qua1zXOeeiKRAGwXBg87QSKCGUEsaIxaI4ohxCjWk4&#10;/wf0Ly/IhEQAOPqLJ/fefBP3eLrvtBCSfnNEgajyt9/qxN2p/PSTSIYnL1zY0agYANStXdsVS+va&#10;t6/vPU2F4D5fRwfVb9rU5w5Uq6zoimkDVVWSc3y5705S17siKgYAgcpKXF6EEEIIIYQQQgghhJBp&#10;ndZjzHX4UP6/XwZCgJDUy6+2Dh0hCWUnCicaaQnB/0tptBEj0JwPJpv/guYkNp/Xm3foQPHxgvKy&#10;sjpnbX2ts6am5tyZs+xRUSABCEgJ0XHxQ2Lj/vjrJxRFjYtPSEhOTkrpl56elZEzUFFUIaTgXIAk&#10;QIAQo4cZoSTYzswIzgXTxoTgXAhOiLRYGEB0vWDsN3+O2rpOvv5qw5bNm6dNGfP2u9FjxnTPiUm5&#10;9Aclr7xsenjDtm1S0zqnZqAQVV98HskEadffaGJU/aaNXbGw9evWpd94U597ompVlSynfwdOms9r&#10;lAPtWzx5R7poZr3OqSYl4yt+912xTmdXXSRHj9hycnCFEUIIIYQQQgghhBBC5nRGYEzKsq+/ql65&#10;AghhMbGZd9wjbQ4glFEDORESa5kkRoiRHCZbzAMAdXXOrZvWHz5wIP9IXklRUUlBYf6RI1znA3Jz&#10;M7KyMrOyZp93vpQn2pBRyiade85nv1tXXFJ6PD+/pKhIUdXcYUP75+ZmZOdkDxg0YPCwgbnDrXa7&#10;lCCFkCBVVQmmrRECQITkQghd16WUnEtd14UQlBKrzeL1yOqx02N/P1J56ucQCOy+6ooBjz2ecett&#10;3VBW0TFoEGEskjQXz9GjUcOHR74n/vKyCEMsMeM6XByPe71dlOLjXLumLz5RPXl5to4ExgKVVX3x&#10;MBu2b+uimX2FxzEw1p18hYVdNLNrx47E+WfjCiOEEEIIIYQQQgghhMyJNDAmOT/28kue/HwgNG7K&#10;tPgFFwhCWFNArCl+ZETFCADQFn3FTnQ3k7KqsmL50iX7du44fODArq3bNH9g1rx5memZibEJSTHx&#10;hQcPBSqq7cySER1nj49vmjJIxMaND0hS7xWCitiE/iOGZwzsb3M4Cg4ffvvll2Ni4ybMmJ47fMSQ&#10;EaOHjZpod0QFAjqlTFEoZZQSIoxwmTGjBClACMkFl1IwRqS0VGsx0X/4e9Trr9Bd2wue+WPjzp1D&#10;//ocYaxrzwyladffEEnDqtplSzslMFa3bn0kwxPnn20ica2LSuoBgNQ04fP1uR5Frt27E89Z0P7t&#10;vceO9sXXI+fKFV21gHv3xEycCKjbrti9e7rqIlmzOufhR3CFEUIIIYQQQgghhBBC5kQUGOM+b95z&#10;f9GcTiA09aprrUOGSyCMkhYVFCWADMbHSDCYZdRRNKJiuq6v/O7btSuX79m+ffuGTWMmTBg6YgTT&#10;oXj7Dltp1aSR44ZMHRR3kZX5vHpNNa932tIzouLimyNqxgNExSdMG5AyJTXKkphMk1OkzVHn9RcW&#10;FHxbXDIupV/ymNFxSUnrln77+j9fmD5v/oix40eOmzJgyEgjdmfsqrGfnAujwqKUAJJIEWx0ZrVZ&#10;Gr1+97W3JY8eo7z1v5pvluy+6viYt9/t6uBKvyuujCQwVv7Wm9n33R/5bpS//WYkw801S/Mczuu6&#10;hQ1UVva5Umx1a9fmPPRw+7d37d3b916NhPAeO9ZVC7h+XYR9+1DHFnzdui6a2X3gAAgBlOIiI4QQ&#10;QgghhBBCCCGETDAfGNMbGw4+83vhDxBKM+/+McQnGcEwSikAaQpaASHEiGM1R8WM3mANDQ2ff/z+&#10;2hXLN61cndyv3/iJEz3VzoaDR4ZNnHbrzTfbr76al5WAlLKkkEvBpQQpAEjKBRedyDODYL8y1WJJ&#10;v/K6kjf+E6iukpXlIKVNimFCDJs2xjF0hBYdvy8vv9LZGDViRL+U5CUfvf/5u2/PPHvB2ElTB4+c&#10;aLVaFYUxpjBGudCFEFI29zgzdplIHlBV5vOx/P6jsx58zP63Z9z7928//9wJXy5mMTFdd24cQ4YA&#10;pabLGGpOp95Qr8TGRbIPwu93HzgQyQzm0nS6rqQeAHiPHe1zgTHXvr0gZftreNatWd3nXoz0xsau&#10;m7zr4jSoTfXru3DBdVdjhK9sCCGEEEIIIYQQQgihM5bJD91rTufB3/+f8AeYzZbz8KMkIZkyqiiM&#10;MUoIEAKESGhRSxEApJRCgpCyob7hv6+8eP8Pb37qoYdBF6NHj3EXFA2PT/77zx779+M/m5eaaC0s&#10;4BVlxiyEECAUCAFCCaUyIaGt3SEkIxsIAUoIpSeqLErp3r8nsHHV4Kr8n58/4/c3Xjs9JjbL7Z84&#10;dmx9VfkfH3/knVee27llTX29p67eXV3d4PEEdE1QQiiVnAd0PaDrXEopgUkpKQWL1VLkSHY+9hQQ&#10;Eqio2LbgbL2+vuvODWEs9YorIpmhcfv2CPfBc+hQJMPjpk2nVquJgc5VK7tuYSNflh7B3e72bipl&#10;465dfe4A/SXFXTe5UUITX/G7h/B1VY/ApkulFBcZIYQQQgghhBBCCCFkjpnAmOZ0Hvz9b4WuMZst&#10;64GfcdVBKGWtC1s11U9sgXP9o3fffOju25/9xa8SYuImDBme1Bh47Pqb3/ztb+cmxZPjBVILAKFA&#10;jXgYaRUbozZHVGwcgDw1a8YSG0cYa8pUIwCk6fGDk+j19f51K4aV5j11+bk/mTdzosbnjZtAhP7n&#10;Xzz28RvPHzm4IxAINDa4PF5/QNM5BymplMbuSyE451xKCUApZftqAhWP/0YyptfXbz1rrt7QhbGx&#10;1Guui2R45UcfRbgD1Yu/imR4xg/vMDOsK0vqAYCzD2ZTAYC/vLydW3KPpy8eoGvf/i6dP1BZia/4&#10;3aOrl9p96CAuMkIIIYQQQgghhBBCyJwOB8b0xoZDzzwtpWTRMdkPPSoUlTGqMEopNUoQkhOJYgSM&#10;copSgoRdO7Y9/sC9v3v0UZtqzU7PsDvdT//0kdvOmmkrKxLuRkKMXl9GQKs5HtYyNkbSLr6YKkrT&#10;xCexOaKS55/bImmMACHQ9AUhBCgllAAhvpIi36qlc6L4Y5eeP1Xns0eN8jbUvfj0r5Z/9VZVRWl9&#10;faPT2ehyeTkXlFICIDgXQgophRBCCEKp3W47Uu0u+ekvuaoKn3f7uQu4y9VFpydqxIhIhtcs/TbC&#10;vI2K99+LZHjc1CkmRukNDV160bsPHICTKnL2Dd6jR9q5ZaCioi++GNVv2til83vavYAo0qXOy+vS&#10;+Rs2bsRFRgghhBBCCCGEEEIImdOxwBj3eQ/94XdC06jVmn3/w5yojDGmUEoppYS0rp0IUkopwOv1&#10;vvDcs08+cN/xI8cG5w6JdXn/9tjjP5w9nRYVAcCJBC9CguGxk+NhwT9ASFq6FLLlQzQ/IgGwjp0Y&#10;DK01p4sBtAzRASEQ3JbIQKB+5ZKxroonFp0/VdOmjxm9b+umj/73zwO71juddXV1jS6XNxDQjJZj&#10;QkqQxhFJKYTFqtrs9gPF9WUPPSkp0+vrd1x0ofD7u+L0EMaSL74kkhkiKU+n1VRHknsUM24ctdlN&#10;DPR1ZUk9Q5e2s+oiDVu3tnNL79GjffHFqG71qi6d37VjB77id4/GLl7qLi21ihBCCCGEEEIIIYQQ&#10;+n7rQGBMcj3vL89wn5+o1uwHH+NEYYwyRhmlRhnFYIyqKRZlJJAdPLD3iYfuf+35F4YMHpoZkE/f&#10;e98dc+dYysqgZdCLnEgUa+pM1jo2Rgixxsa23qUWeT8kJrYpAAYtks+aqikad8DJX0vR8N03U7nr&#10;/rnTZ0ttcE7W2//6+451X9fUlDud9fV1Lq83ICQAiGBkDEAIAVIqTImOduwvri95+AkAEqio2Hfz&#10;jV3UUyf9ppsiGe5cbb5sYPsjMW3KvPsecwPd+w909XXvLynpc8/VunZXgGzYvq3PHZ3UtK7OFKzF&#10;aEp3ca5c0aXza06n1HVcZ4QQQgghhBBCCCGEkAntDoxJeeylFwLV1UBIzoOPcGahlFJGjEQxIz7V&#10;MmPMCFl98uE7v37kweqy8oFJKReNm/iTG661lBaDlKSFk2NjcKKOYnNsDAgQEj1ylDy1hGILLo9H&#10;SUpqHWwzqilCMDxGqBG6a9EBjRIR8LmXfHHJ0EFXp8SfO2r0kb07Vn31XkXJ0br6hsYGt9vtM4oo&#10;8qaCika/MVVVHQ7bnqK60vt/CgCNu3blPfqzrjhD0aNGRzK87I03TI+teC+yOorTppsbWL9xQ1df&#10;932xR5G3oACEaM+WdWvX9rmj02pquvohPIcOtXMBUUSE8Bzp8qqVWm0trjRCCCGEEEIIIYQQQsiE&#10;9gbGyr763HXkMBCS9eMHhTWKMsoYpYQSclLalkFKqWnac8/87i+/fiorIyvZo/3xp4/mghAudzBV&#10;q8Ufo3wiOSV1rEVdRACA4/v2vvPaa36/H2SrxwIAKC0r/dsfnm6srm4adXIfsub5oUUCGSFAaPMG&#10;3vxjsG71vTOnzCUyPTHui7f/XVq4t76xsa6u0e8NaAGN65xzHiyuKIQQXFGYzWbbXeWtveNHAFD9&#10;1Zfl77zd6WeIKEriggWmh/sKC7jXa2Kg5Lxu/TrTjxs1YgSLijI3thvqpDVs3twXn666qx0VIKX0&#10;5B3uc4fmLSjoLQuIIlzkbqlT6i3Ix6VGCCGEEEIIIYQQQgiZ0K7AmOvQwcqlSwBI2rU3QXwyoYQ1&#10;BbOag2I0GCGTUsqG+vrf/eJnn7397tAhw0fGpzx0/dW0vLRlL7E2iijCybGrlrcQQgiJHZi7a/PG&#10;zRvWS4BWsTHB+UfvvmPlPHHUuKaAWHPgDVr2JGtqM9YUKgtu2Pyg4Fzy1QUZqReqlonDh3759mul&#10;x3a43R63y+v3a0IIkCABjIPkXJeSWyxMVW07fGrDRT8AgGO/ecp9sPNTkTJuvT2S4e69e02M8uZH&#10;9L5zltk6ilLTuMvV1de9c8Xyvvh09ZeWnXabvtg+DQAad+/qjgUsLgHU1YvcLXVKXXv24FIjhBBC&#10;CCGEEEIIIYRMOH1gjLvdR194DoDETZ1hGTpKUZhFVRijRgwMmiooCglCghRQU1X9u188unP9prSo&#10;6B9edMk52Rm8wdUUEoO2A2OnxsagZcoXAQC7uzHO41+3/Dtvy/wnCQBwLP/Y8bzDC3MG6KXFzTUS&#10;SYtwV6vpTnx9ImHsxMaeI3mJe7ffkjtoZu6g9UsXlxzdWlZRWVVV19Dg9vsDgnMCoOucEGbscFSU&#10;VbXaD+UMDQwZDgB7rr1G+Hyde5Kix46NZHj1V1+aGOVc/l0kDxo3c5a5gYHq6m647vtojyJPOypA&#10;BsrL++IrUd2aNd3wKO6DBwB1Mdf+fd1xwaxdg0uNEEIIIYQQQgghhBAy4XSBMSmPPP8XIIRFRydc&#10;uKhlF7GWXwMAIUABKirK/++Xj5YXFvdXHH946JEMdyMxyhW26CJ2UoOx5sEEWmWJnSioSAgQotc6&#10;b5g9s2T//qqKE+/7G5ljRw8fSgnoKbpHa6gPztY8basvoPUXpLmaIj0RGxN+v/bl5w9MnHheYuKh&#10;7ZtqSvZ5PY2Nje5AQJMSOOfNk1BKCaUKY856/cjCywVjwuc99JP7O/kkWSzxc+aaHl7x0YdwSrnL&#10;0yp743XTj2gfNEiJjTU31tctJfWgb/Yoati+/bTb9MU6iiBlw5buKG7ZR0to9rGrtFsWuX7TJlxq&#10;hBBCCCGEEEIIIYSQCacJjFWtWOotLgKArPselpRRSigNDiHkpEKFUkJVZeUfn3qisaYuW6g/v/du&#10;UlpCTm7r1SIYdqLOYYttTtx+CgIERH3ddedf0NjQcNI9Uno9nh+cNVdrqG8R9mpRlZE2Reaap2r9&#10;RauHCt5e++XnV40ePd/CSvL215TsdzU2NjZ6fL6AEEJKISEYuaOEKCqzO6xFlZ7KHz0CAM5Vq2qW&#10;fN255ynz9h+aHis1LVBV1aEhvLGxo0Nayrr3R6bHNu7Z3T2Xfl/sUVS3etVpt2nYvq3PHZe5Nngm&#10;1PbNEpp9Szf0CAQAEKLbLhuEEEIIIYQQQgghhND3SbjAmNZQX/LRewCQdu1NYI9mlLKm3mKtUr6k&#10;lK6Gxj/93y89dY12Z+OPrr0yUFoMAC0DXa1CYi2/Pjk2BuTk+orBDQEAoB/Xo6KjT8p+IhAbFwsF&#10;R4C0eqBTIl9tJJCdtB1pfTs4ly+7ZMiw2SBLjxz0OvMb6uvr6xqllBBsqBYM7DHKbFbV4bAdbPA3&#10;nrcQAA49/FDnNsqKmTAhkuH1G9Z3aPsIo1MJEeS31a1Z3T2Xfl/sUeQvK5MnEhZDLOCqVX3uuLqt&#10;/KNeX98XS2j2IVLT9Pr6brpsKipwwRFCCCGEEEIIIYQQQh0VOjAm5bHn/woAln6pluFjCKGUNkfF&#10;WsaQiJSgafoz//fLyuJST0HRz26+Ua+qhBOpYKdka53UWgxOio01DTixGy26hREg4HEnJiWdvJ/Q&#10;Ly2dez0n5j/pCwg+YtvIaReobv2687Kzz1eh4MDugKukrr5B07iU0DLMRwgoimKzW1WLI2/IGG61&#10;gRCHf/pwZ54nmy12ylTTw8vffqtD21d+/LHpx7JlZSnx8SYHS9mwZUv3XPr169b1xWes3ipjstX6&#10;ce4rLu5zB9Wd5R+1mhp83f9+LK83Lw8XHCGEEEIIIYQQQggh1FEhA2P1u3Z4iwoBIOPO+ylT2Imo&#10;mIQTsTFiJE7987lnDu3em+AXT997j6ipPjUQRQg5ERU7+Q7jPye+bTtWFbw1+ZJF0TGxre7pP2Cg&#10;etbZ7TpcQkysUePmTXOysmcyunfTGtCdjY0eLaADACU0GN8jhBCiKkqUw1HXKKrueQAAnCtXNu7a&#10;2YmnKvPOu0yPbdy1SwQC7d1aiOrFX5l+rKwf/dj0WO7xdNulX7dxQ198xvqLisItYGNjXzyohq1b&#10;u+2xvIUF+Lr//Vje+q1bcMERQgghhBBCCCGEEEId1XZgTOp6wb9fBIDkhZcSRzRjlDJKCAAYrbWa&#10;/gJJCHz8/lurlnwz2B77yE03iprqk2ciJ8Wi2oxLtXUjaetGa2qqNTOLUkpOGkpiomOUYcNpdHTX&#10;LVP9ho0XDc09Oy1l97rlmrfO7faClNC0DlJKCUApVS1KbGz0Ubf0TJoGAIfu+zEI0Vn7EDt5ciTD&#10;vUeOtHNLf1lZJLudcNZZpsd2W0k9gL7ao8h96FC4c1da0hdfhpzd2PrLtWsXvu5/P5bXuXIlLjhC&#10;CCGEEEIIIYQQQqij2g6MVSz+XPj9QGn09DmEUEKIkTAGJ0JWUoKUEg7s2/P+66/nxCffc921Wmmr&#10;Gm4dS88iJFz9Q2tGRsZNN9ujoknrUosAhOTkDIy97S6WmHSax5Cy1fcn3ynDDK1fsfLyYUMXjBia&#10;f2Cr5vdKIY1ikEJKKWVznMxhtxJiOT5nPgAEqqoqP/2ks04Vczhixo0zPbxm6bft3LJu7RrTj2JJ&#10;TVWTkk0P786SetA3exQ1bNkc5l73gQN97oi6ufxj3dq1+LrfhcvbjRVKfYUFnfjJA4QQQgghhBBC&#10;CCGE0BmijcCY8PvKPv8IALLuekCx2lSVMUYBJCGEENrUA4wQCT6v55Xn/5aTlnHXZZfz4/ktJ7Hl&#10;ZKfdeUfslCnt35XWcakW38aOGp19482Kxdp0V4uQFgEAoIylZuYk3/Ej26DBTVu0PVUb37a1ccw9&#10;P1FffUem9Gt5T82XX12WmpqdFOt2Hm9ocHMuGGNGAhullFIKRDJG4+Jjaj3gvOwqADj6619JXe+s&#10;s5V59z2mx7a/zVjZm2+afpSse38UyQF2Z0k96Js9ipyrVoZbwO3b+9wRhe+a1unqw0YWUUSk7Obl&#10;1errcdURQgghhBBCCCGEEEId0kZgrPzzj0FKarXRnP6ENG9gpGa13JC8+q/nPfWNswcNtpcZfY+a&#10;IkxSJp13vscn1DFj0265yZqZ0Xx7G7vQ1o0tg2TWlJS0iy8ilDVvLo3qhUYFQ9lU1VGImLiEhGtu&#10;Jg5H0yzhH+jkb0XwW8v02XGvfrAvffiGnYXyoSda7Zjz668upbK66Bjo9V5fgHNBCGGMUtqcUEcY&#10;YxaL43hWLgBITSt/793OOltxU6aaHqvX1+t1dafdTPh8kaRtJZ59TiQHWLvcTEm9xHMWmHu4hm1b&#10;+9wzVq+vDxNqda5c0eeOyHf8uLmBJot29s0Smn0C93rNpXDFz5lr7hH93ZhriBBCCCGEEEIIIYQQ&#10;+n5oHRjjXm/5V58BQPaPH7ZY7E1FFIEQo5QiaS54uGPb5nXLV/TTybiYKIBg2MkIaMVPn+GXjBAi&#10;BARAjb/wotSrr6SqcvrdMaJeJ90CWddeK0/eTylEeUVZaVlpY2NDc/KYEFIIqdocGfc82Lw/xh0n&#10;fRvcXDY9oGjebZKQlPDXV2ouv2Pd7oK6Ohch5KhLwIw5Jz0059HllQusbP+2DVrAGwholFAjLBZE&#10;qaIwu93q1S11N94GAPlP/5/UtE45WywmJmrECNPD2xMHch86aHp+NSnJ0q+f6eGSc3MtshLOOss+&#10;YICJgbUrVvTFJ63mdIZaQK2mps8djvvAfnMDU6++xtzAbm1ldyYxXZs07brruvniQQghhBBCCCGE&#10;EEIInbFaB8aqli0BAGqxkX4Z9EQUjJzcAIxwzt/+778z4xN/+IOLuNsVvLkp5OSYMIELSRmljDLG&#10;AKiMSUy99dak8xbAiXZc0OJrKU8KXJ0IjsWPG0ftjuCWUoKUeXmH//GXZ++65poLp0y+94brvvj4&#10;Q7fbzTkHAhIk5xKi4+0Dc0+aP0RUDETTbhCa8LPfqL99YXtRQ221M9phsVtVhZEap8d9eet3bL3H&#10;js3qnzspq5+vrtTn8xtJY8bqUEqNxbLarNFR0cXJmQAAQlR/vbizTljmXXebHlv58cen3aZ6sfld&#10;zYpg3wBAN1sVzT4ot0NFO5v10R5F/qKithewztkXX4PqN240MUpNSDDdcs9zJA9QF/AcPmRuYOyk&#10;yWYvng247AghhBBCCCGEEEIIoQ45OROL89L33wIps+79iWq1UHYiFQoAgtUCpQSQH737ptfluWLG&#10;bK0gvylkBUbAyZI76FhBgRSCABAghAZrMEogav9BmXfcHjN6dMuQ2ImoWFO6mGwOg4GMnjypZQXE&#10;o0ePPPPLX+zetGn4wEHnzz4rPaXfu/959f/97a+arkshQYIE6Q/w+Isuk22HxJpDY80PCtGXXhf7&#10;99cPQvyRY2WKwghlUgIXgnMRCPiXr9/sT89stWq1S7660GorPXaIcK+m6QBN2WKEApFSSkWhdrs1&#10;IFT39bcAQP7//a6zAjDxM2eZHlv73TLJebgtpKx47z3T8yeed14kh+YrMllSz5qZETVqtLmx3dzg&#10;qlO4QmTJ+PpmWTnnypUmRsVOncZi48w9Yje3sjtzmF5YJTbWlpPTbRcPQgghhBBCCCGEEELoTHZS&#10;YKx++xaQEgiBtCxCWpQHJCe6ixFCXI2NK75Z4nB5Uz0NzSlZEoKhrMKDh2679JLPPnynqrqCECAA&#10;hAChhBBKKQXFEjd7VsYtN1qSE40g1clRsZPSxUCCxtiJ76T8/JOPolTLOfGp91xw3iPXXnn3/LPH&#10;KVFFR47s2LyJc8G5kBKElE79xFTy1AS1pr8tQ0Yk/enV8tGzDxwp50KoFoUpTOdc03V/QDt2dN/K&#10;b979+JXnArXVpy6cyDs8wUIqi4/4/QGdc2heKKCEAqVEVZnd7ijPHAAAekND466dnXLClLg4+6BB&#10;pof7QiQbGbSaauEz2X5JiY21pqVHcmju/SaroqkJCY7cXJML0geDSQ0hUqzcBw70uWMRfr+5Sy56&#10;7FhqsQClJsY6VywH1AWcq1aaGGUfMAAIiTXVQJF7PCIQwJVHCCGEEEIIIYQQQgi130lvKxe/+R8A&#10;mXbNzbaoqJZxMePe5uDX+2+9FuOIvuPSRcLrhpaRLePvhKSs1LSVi7989K4frvzuG7fb1ZxwRimh&#10;hFCmKNFxaVdfk3bF5cH3tVtExVqmiwFIi83WvHvV1dXe+vorJ0+eMigjsH+vc9tW/eCeH0wZNT8n&#10;++ihQ5xzIYQUQgjpDZycF9WUHyaFDOanWazJv/hT4KYHdx+rcrl8VquqKkxKqQU0j9dfXHz8uyXv&#10;f/XWS6kxlgk5ObFz5526cL7jxy/MHUJ9jVR6NE1IMI4OKKWMMkoIY9RqtXilxT/rLAAo/OtfOuuc&#10;Zd19j+mxzpXhumrVb9lieubMO+6Ek+ptdpi5knoAQK02a0amubHu/fv63JPWuWZN5y5gD9Jqqs0N&#10;dAwZCgAxY8aaGOs7fvw0qZOo4yTnvuNmkj5jp00HgOgxY7r5EkIIIYQQQgghhBBCCJ2ZTgTG/FUV&#10;/opyKaVlzHhCKAECJ8IcEiD4fWNjw6a169IlhaOHZHMESzblZkmZ1lj35wcf7K+R9JSUv/76l88+&#10;9cvt2zbruk4JoZSSpi5clDJbembOPXclz53bHAY7KSompS6ExWJt3gmX2zXA7khzN4iAHyCYAcbd&#10;ruEM1ECAc8GFFBKEkBrnxnwgRMv+ZMa0Cbff73jq+cMNtLKy3mq1KCoDgICmez3+muqa9au//vyt&#10;f9UfPzxv4qTRdY2Pz5stl37T5trVffH5bOEtLTis6bo0VgiAEKDUKEEJqqpYrdGNZ50DAA1btpju&#10;odVK/NyzTI8te/31MPdWvPuu6ZmTLlwY4XE5V60yMcpIN1ESE809aF/sUSR83jazZOrWrulzx+LN&#10;zzc30Ki8FzNxornhfbGEZi9nekmjR40CANNJn6YvIYQQQgghhBBCCCGE0JnpRGCsetkSAGnL7m+J&#10;jWeMMoVSEuwrRgklhBgVCT/54O2UhMSLJ49vGWo6EdCSAFKI/KO3LzzvhrPPc9R7dL/vx9df+9q/&#10;/nnkaJ6UkhCgRhIaAUqJolhixo/LuedOx+Dck6NiIKUUsbEtG4wBwJDMTBEISCPc1RRI4+7GrMSk&#10;YMaYlELIQEAjNnuLwonBxmJRcxYk/uFfxXE5hUXVlBJVVSgjgguvN9DY6N66dc2n7728Zemnk8eP&#10;Sq9puHP86LmNtZ7FX4daO8n5qH6pMVIHrTHg1xRVoRQooUCIkEAIsVotdptaI6iwWAGg+uvFnXLO&#10;1IQEW1aWubH+0hLudrd9OLpev8lkyhFzOEzvksF0Sb3YKVMAgLXILOwQ5+rVffF5q9fWtj59msZd&#10;rj53II07d5p8FiQmAkDUyJEmnwhha4qi7lxS+6BcADCd9OnatQsXHyGEEEIIIYQQQggh1H5NgTEp&#10;Kz7/BKRMue5Wi0U9UT+xmQQA0DRt28YNWapFFB4LdvBqilEZMS3Z9AX3uFPra1749S+mpmf3T0g+&#10;tHvXHZdf9tF7b1dXVRmJaMFHIIQSqtqj+y1cmH3rLUpUVFNUTAAAtVpPajkGoEjeHOVq+biqQrgw&#10;KikagTE/i42DpjKPUko1LSvll39xz7rkSFGNpnGLqhCQgnO/T3O5fQcO7vn8g/98/t/nB2enjoqK&#10;XpSS9OCowYGPPzptpKH2qyUzA97askJd55wLQqjRbMxIGaOUqKpKiE2/+YcAUPzSi5112jLvutv0&#10;WNe+vW3e7s0/ZnrO9Ftvi7COolZtsh5a1KjRxoVkpBB1FHe5+mKPIu/xwtYL6HT2xRegOrOBSRYV&#10;BQD2gSb77bkP7AfUqUwvqTUzAwBMJ3320dg2QgghhBBCCCGEEEKopwQDY76yEuH3SSFlUgohlBBo&#10;GRprTrla/u3XDovtnGFDTqpPKEXLpDHZfCMAr6qcFhf99yee6Ofj6elpH77235/ec9fy75a6PZ5W&#10;URTGFGticvadd6ZfdpkRFWua9qTNCEjZVB2xRYYZgJEpJoxOZTKg6URhwTqKlCbf97hy56OHKjwN&#10;jR6rRVVVRinhnAf8gZKSoiVfvPPhv5+z6K4Jw4aO5+LJs2fHLlniO3KknSuYGxtHAx6VcU3jhDDG&#10;gs3UGGOMMdWiWG322rRMAAhUVHRWO5zEc84xPbb6i8/bvL122TLTc6YsujTCIzIdlmuuwBY7Zaq5&#10;Gfpij6JTs2R8hYV97+VHysZdO02MUxMSCGMAYE1LNffIdRv6XgnNXs70kqoJCRBB0mfjju3Q6ucE&#10;QgghhBBCCCGEEEIIhRYMjNWuXQUg7YNyo+MTqVHrkJCWTcYAAKRcv3plNrOI/DyQUkrRojGYAClk&#10;U0+vFrExKaXkxwtumDb50ZtusVQ7ox32X97347/87qkd27fpug5SAiHNf5iiOgYNHvSTBxNnzAAZ&#10;jHORYO3FYNewVg3DQAopBUiQQI1vOOeBgGYMjr/susRf/rVYRldX19mtzGZTKKOazt0ef3llzbJl&#10;X773338c2bZ26oRxcWXlPz93/pj9O12r13ZoBWu++XpsY21jbVkgEDDieMYOE0oJIYrCbDaLB1Rh&#10;swOAc03ndIFSk5ItqSZDApUff9zm+8hlb75p8hqyWu39+0d4RKZL6jVXYIseM8bcDL78gj73vK3f&#10;vLnVLa69e/rcUYSq6nlasVOnGV8YiaEmOFeuxFf/zmV6SanVBmA+6TOSCwkhhBBCCCGEEEIIIXQG&#10;CgbGKj7/CKRMuvIGRVWNeFgwJiZP5IuVFhe5Xa7zJ44/kRwmBEipxCcMfPSJpAXnthUbC6Z2Sa4n&#10;VlU+ffdd1808K1u111VX33bZpf99+V8FBfmtdohQyqy2hFlzBtx3vy05qenWlv81onECRFM0Tkop&#10;heCCcyGEAADONeuAwSm//FNtzuii8jogVFVVxpiuC5834HJ5t25Z+/FbL337zr8njBw6MBC4c9yo&#10;O1LjtK++AAEgQiYfOB58TP/Hq1JVW90+PjPb5aziui6kNMKJhBICQAgwRi0WVVEd8tobAKD8jTc6&#10;68xl3nmXuYGS80BFRasb9YYG04lTaTfcGGEdRQCoW2OyHlpzBbbm1LGOMpe01LPq169rdUvDKaGy&#10;3s9fXmZuYPTYscHXL4sFKDUxg/B5+2IJzV5LBALmegTacnKaXz1MJ32avpAQQgghhBBCCCGEEEJn&#10;IAoAemOD3lAnJYikfpQQMCJjTUlFTf+RK5cvjRNEO7C7uXyikbOVdfOtmiSOCVNyHnwkasiQYGxM&#10;GEGyYDKZEbvSG+rT3fV//fljs9NyMpNTN61aefc1V3/64fu1tTUniiICACGUMUtsXP9LFsnmXQju&#10;FTQH5E76AyCk5FxIKRklqf1SYc75RVVunQurTVUUKqTw+TW3y3fw4L4P3vp/77zwbFq8Y1b/gRck&#10;xD561gyx+Au9ukYKGaokl7rgQsur720kSZv2FsHjT7W6t2H16n5+t1URui6aUsWI8W4vAaIozGq1&#10;NWQPAADXvr3C7++UM5d07nmmx9ata50V59q9y/Rs/S6/ItKDkbJxl8kdaK7A1pw61lF9sUeR5Fz4&#10;fCed01NCZb2f59AhcwMdQ4Y2fx0zZqy5SbTqKvwB0FlMh9VbBsNMJ316Dh3GU4AQQgghhBBCCCGE&#10;EGonCgDuvENSSiDgSEgI9hYLxqCCjK8O7t0zf8QIqQeC1QsFByFixowh0bFAKCEUrI6Uy67Mufse&#10;GhUFUoIQUrYMjwX/9hYdHxdr++tPH05o8GSkpb38lz8/+ZMH1qxe5fP5WsalpASmqOqJ9CwjWidO&#10;KaIoQEoQUgghjEw1QuLik71e3WazWK0qJUTTdK/HX1JU8vknb73+z2fdFYVTx44d6tYeuWB+wrb1&#10;7gP7miZsIzBGs3IcL76WN/vi1ZsPeX1+xlghjZL9B7bcRqupnqYQZ1WprnMAoIwZ0TFKCaFEUZjF&#10;orpYMH7jzc/vlDNnSU01evOYUP72261uqfzkE3NTEcYcgwZFeCzc5TI3sGW6SXPqWEf10R5FgeoT&#10;oQjh93dWwLU7NWzZYvK8Z2U1fx0zYYK5STrrmYgAwHvMZI/AlsEw00mfDdu24ilACCGEEEIIIYQQ&#10;Qgi1EwWA+i0bQYrEBRdarfbgzaeECaqrKnR/IIOJ5mwto7VYyiWXCUkYpZQSSoBQpib163/fA+lX&#10;Xy2FaEodE0axwxMJZELQwoK7z51/1yWX0vJqC6MP33bLP/70zN49u41aiIamkEfwP0JKYsTGWhRR&#10;bOp2RpoeRBjdxQglAKDr3O321dc3frf0qzde/svmbz+bNHZUel3tz86dP9dX2bh2RTAYxo3o2sl1&#10;FBlz/N+fax/57bJdBRVVtTa7arWpFlWprHKL+x5ptT7xArjPLYQkBCilRkiMEEIJYZSqFoWqNpnT&#10;HwAaNm/qrJOXcced5ga2TlwTovqrL81NlXrNteZq2bVkuhJay3ST5tQxE/pij6KWoQittqaDz3va&#10;Gw6hdsVycwPV5iKrAFHDR5ibxHRbO9SJi9kyGGY66bP2u2V4ChBCCCGEEEIIIYQQQu1EAaDq28XA&#10;hWXyTEVRAAAIQIusMSPgtHXjhkSmeA/vD/b3khKktKSlHy4o4JwTAoQQatQQJIQy1TF4eO6jjyXM&#10;mg1NlRWNCJYMpnVJKaXw+5Oqyv/+s4fnDR4Wz9TiY0dvu+zSN//7amlJcTAtzGCUU5QyMTGx/8KL&#10;LckpTflnwaiYdcDAnBmzRPA7yYXkQmia7vX6GxvcWzZv+N//++v7//rr4AGZA5ly7cghd40d6vvu&#10;S6kHAEByYQTDWtVRtN1+t3jxjRWlngMHC6xWi91moYwQAAlSC/i+2bBZt54UhnGuXhXjcamK0HUg&#10;ABQko4RQJkASSqwqs1gc8qJLAaDqi8876+QlL1xoeqznSF7z176SEtPzpF59TeQH4j540NzAk2qv&#10;EWLLyTE3j7+8vMefijETJnZs0fbtbf66o8lPsZMm9fjxttnrrp1YVHTz13azCYt1a9fiD4DOYnox&#10;WwbDFLMpsIGKCsk5ngWEEEIIIYQQQgghhFB7UBEI6PV1IEHGxYfZ7vDBA+OzspqyvqQUHKSoKiy8&#10;fdGit197teh4ITkBjP8wqz3prPkDHviJLSOzOXvsRJys6Q+vrRkl9Zd/8eQYe+zwrP5LP/v0vptv&#10;WvzVFw31Dc3RMSOQ5nBEW+KTU++6L/2H90pCQQqiqhn3/yzmurtcXDUCbjoXuq77/ZrHE8jLO/zW&#10;ay++9tzTUVSfPXzEOTGxT11+oWPjSq2iHLiUQgQTxZr/cAEAbOpM27/f2Z48ZP2Wg4SAzWZRGAUJ&#10;mib8Af3Iod3fLX5r2fv/Ez5vy/URfv9wHgh4G6WQhARTxgyMUcqYoqiufqkA4NqzB1pkxUXCmpbO&#10;oqPNja1ZsqT561NbjrWfY8iQyA+kYavJSmitaq91NLbUzHSzq04UP3t2h7Zv2RrNtXdvxx5rztwe&#10;P169zmluoBIbSxhr/taSlmZunj5aQrM3krJxx3aTZ7NFBVRmt3f/5YQQQgghhBBCCCGEEDrTUK2m&#10;GqSUQiiOqDDb1dZUZ1gZCCEFD8a3pHAMGZ4QF7dp1Yof3XjdV5994qxzEtKUbkYAACilltj4rFtv&#10;zbnjDqKwYMbYqX+kCBTmz01LfOKOH8bXu5MSEp594ue/e+LxTRvXa5omoTk3TEgh/AEZSEjLeOzX&#10;aXc9kPrTp5w0yuUOKAojIDkXuq5rml5TXfPpR2/9+7mnj+/dPm3cmFy35+eXXZh1fJ9n765giM4I&#10;uIlg+UTJBXAJ8QmOf7xSfNmtS9bvq6t32ewWi6pQQoSQus7LS4+v+vbDr958KSs5Np4qjlmtwxgD&#10;rFZ3Q62RP8cUZhRRVBijlCkKU1XFr1qNLfWGhs45e4Rk3Ha7uaHl75xoM1b2+v/MTdLviitbhihM&#10;cy7/ztzAVrXXYsaOMzdPb+hRFD1mbIe2bxnXqV+3rkNjYzr4WF3Bd/y4uYGxU6e2/FaJizO9D32x&#10;hGYvFMkynlQBlRDT1RRNX04IIYQQQgghhBBCCKEzjeItzAchiVWJio0NtVGds5ZwLo8cADCSqwQI&#10;kADK0QN/uPOHf/vP62lpqf/60zPffv7Z9XfcOXnKVNvJ3Z4oVWzpmQN/+qh7397yzz5p7hnWRDb9&#10;JemRgw8sXFAVnfD7rVt1n/fuq67cml8oeLDKIaWUMakoUkrhDXARncg9msKYlCCk4FwSACHB79cL&#10;C4988+5/zz5ngXLgwC3z5+rb1zWuW2H0NgMum9PFpBDBqowA0T//jTNr8KrdRzjXHVaFMUYpFRI4&#10;Fw0NdQf3btq/ZV1ORr8Z48ekVFXec8G5gW+XtFqlxl077OdmcM6lBEoZAUIppYwSAowyVVX8TS3c&#10;fCXF0fHxnXL+UhZdWvT8P0wM5C6XVlurJiYKn7dlt6oOSbvu+sgPQXIeqKoyefm2SDcBAPvgXHPz&#10;OFcsh1/9umefiq2y39p1En0+I8mmfsvmDg20DRjQ4y89rn37zA1sFf6kVqvpffCXlzkGD+nxpTj6&#10;yyeP/vLJvvtTxHSPQFtOTnMnSUPslClVn5WYu5xMJ4wihBBCCCGEEEIIIYTOKNSdd1gKET/nHIvF&#10;EmqjvEMHUmxR0uMBIUA2xZOEkELY8vY9ce6cW+afU3O8WKHkoVtuev4vz+7bt0ecXC2QAFEUS+zY&#10;8bk/ezxuwgQQvMUfITmXghsJYdzVmFh2/PlHHz4nu7/VaiWEcCGEkIJzLjgXEgAIIdToacYIIaSp&#10;uZjQuRBccCEoZaPikhcNGHD7rAnaumXC7ZZSggApjVyx5nQxCULaFl2tvvT2Oq9t+648QomqKkxh&#10;EkDTuNvl3r1z3bJPX9+/bumUiWOVguN3TJ2yqKbq1KgYAPgKj1sa6lQFhJQkuIuEABhfWyyKzREl&#10;U/oBgPfIkc46f7asLNOBgcZt2wDAfeCA6UePGjEi8kPQnbWmx7KTQ7Cm0038ZWU93qNISUzs6Kk0&#10;enQJn7ejxTnVpKQef+mp37DB3EDH0KGtbjmp1VxH9IYSmt8DnkOHzQ2MnTK11S2mkz5NX04IIYQQ&#10;QgghhBBCCKEzDXXt3wdCwvCRlIasiVdUWJAbFys5b+oTdlJsjHvd6cV5r//k3pFxCdFULT569OZL&#10;Ln779f+WlBS3mocQqtij+l20aMADD6lJSc2lFEEGZwvmb0nhKy7KDbj+8sCD3Ih1ca5zruuCc8E5&#10;l1JAMOoEUgrOdV0LGH3IBDdqM8KTN18dv3+L73iBNFLc2koXY4OHRf/jtUMjZ63dekgPBCwWhTIi&#10;CeFcBjR+7OiBFd98sOKD10YNG2DzBc5LT31s8AD1k09kQAu1UFmapqpMSjBSxWhTeIxSalEVxlQ2&#10;czYAeDovMAaEZNx6m7mhFR++DwDVX31lbnjyxZd0Sh1F3/EicwNPTTeJJN7T4z2KCCEJc8/q0BDv&#10;0SMAEKis7Oi6UVXt8Zce5+pVZs97/1a3xEycZG6qhi1b8GdA5ExXIj01omk66bNu7Ro8EQghhBBC&#10;CCGEEEIIofagrl07gQuZlEIpDbVRTVVVtt0CUraKjTX1GxNScFlZPlfR//XT+5Ld/uzMrCUfffTA&#10;rTcvWfxlfUN964ekzJqY3P9HD2TffgehJBgME0IK3vwHhADO40EXQnIhhBCCSxH8SgoujfQxo/uX&#10;4EJKEMGMMiGElFJATRlIIaUEwVsWTpRSgJCSWWJ/+9e623+6endBbU2d3aoqChVSahr3+7Ty8pJ1&#10;Kz775r2XUxx0wqDcqSBfuOCcjCVL9JLT1PhK1QJ+rxskUEIURaGUUCOxjVJVVVRV9fcfAACu3bs7&#10;8RSmXHa5uYHOVatEIFDxwfvmhqffdFOn7L9r7x5zA09NNzHqCprjKyrq8Wdj7PTpHdq+cedOAOho&#10;JcyEs+b1+JEKn09qmrmxanLr8Gf0iJHmpqpdsRx/BkSu9rtl5gaeWj7UdNKn8PuFz4fnAiGEEEII&#10;IYQQQgghdFo0UFUphZC2cBEFn9ej1tdIwVvFxuDk2BhIwfMOX5GT/Jubb/YeKUhITPzjzx///S+e&#10;3LRpQyAQaDUnY4qj/6DcJ36dcsFCKbhsTupqnlyKYEaZlFICF5ILybnQdR7QeSCg+wN6QNM1XXAB&#10;EoiuCz1YdVFICUSCFEa8TYCQMjizBCmjf/gA/PHlDSWe/IIyq1VVLQqA1DXd7wvUO53bt65c9sn/&#10;Gorzpk6c0K+q+udnzx26ZbN/U7t6ONk8noDPAwCENld7pIwxyhhTGKOKPyYOAFz79nbiKbTn5JjO&#10;3Cp5+f8Jv9/c2OiRozpl/+vWrzO5A6cW0CPE9BvrpltedaKOBnjq1q0FgMYOxlljJ0/u8SM13VUO&#10;AFhUdOunwKBBJnejoqLHS2j2dZJzo6SnCac+WyNJ+ozkokIIIYQQQgghhBBCCJ05qNFnixt1FIPl&#10;CQFksBOXlCAB/D6//+jhYBisZWwM5InYWFPKFwiuHtr99NWLFk2Y6KusCnjcd115xcsvPH/48CEp&#10;ZcvHJoQoFmvCzLmDf/6r6KHDm7uOGfNQhyP36uuMFDG9KTksENC9Ps3j8e/evWvFsq9ra2t9Pk0L&#10;aFznXAgppZRACGRl9bdfcTOoSjA/jOtGEUXrrHOi/vLabnvGrr3HKAWLRSGECCH8Ad3l9h3Yv33l&#10;kvd2r/hi2qSx9oqKO8eNvlr3BTpSadBz9AhIXUpJCWWUKQqllFJKGCVSSotF5RYLAHCXq1PPIU2/&#10;+RZzQ4teeN7cwMQFC0gnleOrW2cyMNZmOCR2yhRzs9WvX9/jz0ZbTnaHtnfv3w9S1q9b26FRjsFD&#10;evxIvUePmhuoxMaeGga2pKWZ3pMeL6HZ10WygEpiYqtbIkn6NH1RIYQQQgghhBBCCCGEzigUhAAu&#10;mMUSbitd5z5vyxQxyXkwPNbUaaxF6piQXBeu+sFVxf/72UOTEpMHJCbv3bbl9ssv+/Ddt6uqW3+o&#10;n1GqxsRl3HjrwIceJQ6HFAIIZN5yR//HfqVHxxtJYJxzXdcDAd3v14qLS15/9aXnnvr5s4899OIz&#10;vzm4f0ejy+P1aUIIzoWUglDCmGV/Dbc8+beYG+42WovR5LS4P7xYOvuSTbvzA76A3aYSIFznfn/A&#10;7fYV5Oet+e7jZe//e8SgrKFxsecmxP1m/Fjlk094Y8ciWL7CAsWIJQIAMeKMxGCkjRE1uM6dm6fS&#10;74oru/m6ybj19k6ZJ5KSetb0jFNvjBk7ztxsvaFHkRKf0NEhWm1N465dHRoSSRipszTu2G5uYOzU&#10;qW2sW1yc6T3xHT+OPwYiEckCMput9U0RJH2avqgQQgghhBBCCCGEEEJnFEVyQQihSrjsH5VS4EIC&#10;ECoBQBIZzCuTklAKlAIFkESCJIQCkUCIFBKA6MUFEwmZft+9b371TV1mxjv/fuWLDz+49Uc/njZ9&#10;ZlRUVHB2AiCBMYX2y8h94jf+4uNqakZAgC8gjIeQEoQQXAi3271k8edrln1TfPjAlGnTSg4eiI+2&#10;P/PYTy684rrp8xf0S8smIAGAEqKqTNf1w0fLrNE5g57+l1pfU21LWH+giFKwWhVKiBBc53ogoFdW&#10;lO3bvXH/lnUjhw+ZNXrUSK//3jlzXEuX+s0uqEoAiHFYhFBCg9UUKRDKuTgRGNM00/UPT+UYNAgo&#10;BSG67bppo4yhKYHKStNj26y6Zh+ca242o0cRPfWd+m5EFEVNStJqato/pHZZh9s7MYejx193nGtW&#10;mxvYZuCTWq2m98S1Z0/MhIn4k8D8ApqtQWrLyYFghvJJYqdMqfqsxNxFlfPQw3hGEEIIIYQQQggh&#10;hBBC4VHgUnJBVSXUFi5Xo0NRQArgRr8uDlLKYNlDIVt2BTMyyQQ/UWtRcCm4f//Oq4ZkPnTppVBS&#10;Fu1w/Pzee/789G937tyucw6EGOUVJYAuBBcEUrP8gkgw6joSKSXnXOcy4OelpSVvv/iPnNSUifGJ&#10;N44f9/kvHr1s4JBR8UkN1aWfvfFfC2NCSE3jmq4TSlSLYrOpUsoD+VV7nbKwsNwRZbHZLJRSTede&#10;n1ZdW795w4pvPv5f6f5tMyZPjC8tfWjOrEkH97giyxxSCBAAQimhEKyjyChjwUZjoul9YNm5QSxK&#10;0669rtsumvg5cyMJRbTkOXrE9Ng2q66ZTjeB3tGjKGHO3A5tX/TiPzu0fcyEiW1GI7qVlO79+80N&#10;dQwd2ubtpiO19Rs24I+BSJhewNjJbVc9NZ30aVQWxTOCEEIIIYQQQgghhBAKjwIXoIvwcRqVEWnE&#10;wLiQXDSHxKTgwLnkXOo6tKis2Bwhg+awmRaIPrz7DzdccfbgwVZfoK6y8rYfXPq/V14uKDgmmxCQ&#10;hBrhMCAAUgRxzjnnus6FhBFZmWfFx/3syosde7cGDu1JOLrj1zdcPlKQobm53CilKGRwYyGCNQwV&#10;KqSgjEgphZScc4/Ht2f31mVfvrXuy3cmjh1ur6m+cejgO+Njtc8+izzpysYYCfYVY4xSyhijlDFK&#10;CWGUKkowACl1vXNPZOrV13TbRZN5+w87ayrXjh3mBlozMtsM8LSZRtZOvaFHUUd7pAUqKjq0fcLc&#10;uT1+jHpjo/nnV07/Nm+PmTjJ3ITOXlBCs08zXYM0etToNm83nfQZ4aWFEEIIIYQQQgghhBA6Q1AA&#10;kFyoasgeY16PRwEwUsSMjDHJheTNGWNNXxhdx4K5YhyksSWXnEuhGzlkelXFiNrSlx/8cTaHpISE&#10;dcu+vfvaazZv3OAP+DkXRqxNSiGlFEJyLpr/6DrXOedc/HDhhYOcpa4De5qibty9Y8tM3Tkxd4Cm&#10;6brOuRBSgDGDlDIY8CMAAEIInXOvz3tgz/qv3/pX/5S40Wlp063qM2fNsXz6iV5d3SkLqhAjDEYp&#10;JZRRRpswSgiwziuf2IpjyJBuu2hiJozvrKlMl9QLFUBqM42snRp37ezxJ2TUiJFdOn/0uHE9foz+&#10;0lLTY9XktgOf0WbXTWqa8PnwJ4E5wucTfpN1Z0MFwCJJ+ozk0kIIIYQQQgghhBBCCJ0hqPEfTQuE&#10;2sJmsymUARfSiHUJ0RwJOyl1TIgT2WNCgPG3bM4hMyJkQnKu5x86Lxr+fs8dc8dN+N8nn46bMJEQ&#10;aqR56RrXdaHrQg+GxLgQgnPRPNomA5LrUpyY0/jCClKK4PZCCiEkgBRc6JxzzkVTUprgnBJlyoxz&#10;Xnr7oyn9Un979vzctWv9e/Z25oIaFRSbAmKEEEIJIYRRwhjrujpfhLF+V1zZDVdM7JSp1GbvnLmk&#10;dB84YG5oyHprhFjT083N6Vy1ssefkNaMjC6d3z5wYI8fo+fgQdNjWVR028c1aJDpOSNpdHeGi6T6&#10;aKgAWCRJn+6DB/CkIIQQQgghhBBCCCGEwqMAQGNjpQgZsqGUcpCS68CD+WHBkBgXJ1LHjNZiLbPH&#10;jMgZ58EIWTCcFtxATUrJvviyqx/5WUJiCqFUCqlzoWk8oOla8I9RQFFyAVLKYMBLSiklCAFcl8Z9&#10;PBiroyCNdmWcc8EF55zrgguu61wLaJovoAU0ISQhQClpbHTv2lcUd9Yi33mLZExc5y4oocyIh1FK&#10;SVNhSEIIoZQQwpsCkKQL+jx1T5uxzDvu7Kyp9MYG02PD1FuLmTTZ3Jy9oUeREhvbpfOriUk9/qJT&#10;v2WzuYHM4SAhci4tqamm9yeSRndnuEiqj4YKgEWS9NmweTOeFIQQQgghhBBCCCGEUHgUAEAI0aK3&#10;lpQg4USvL6vNzgGAC8n15gCYEfoKhsR03iI8JiTXja+DCWScSz1YShE4ByHT73og66e/tKakEcp0&#10;LrQA9wd0v0/z+QJFRUVfff5paUmJ1xsIaFzTuK5zzqWQEgDi4hKTL7ycJfWT3JiKG53P1P65adPP&#10;0nQtmBYmBecioOleb8Dr9e3Zu+PwoZ0NjS6Px6dpXEqpKMxms5SU1qw+WlP31J/Zg4915oKqFkWh&#10;CqOUUkVhqkVVVGZkjjFGWVOPMaKqnX4uo0aM6IYrpqNNsMLwl5ivexam3lrM2LGmp+35HkWU2nJy&#10;umpum51arT3+ouNcucLcwLhp00PdpcSZj3CbbnSHIqk+GjIARojpaoq9IekTIYQQQgghhBBCCCHU&#10;yykAIFwun8/T4kYJQACklCClpJQSpgAXACAlEAlAQVJJQEpJgVACEgiVUgIhRIrmr4OxNSBACABI&#10;QpR+qWkP/twWmwCE6sEkMAgEdM65y9W44rtvV369ePPK74aPHX/9XT8aPnqC3eYglABIKSQhYLPZ&#10;yhp9yT96IqaqpPb534Oug2rp97Pf1ljiDhVVMyYppUZlR03TPR5fSWnR7q2rd65dofnc0+afP2rS&#10;THt0isIYpQQA7DZF5+Lg4VKbLW7s316mTzxEPO7IF1QqTKGMUsoYZYwZlRQpIUZsTw80ZYx1QbMx&#10;oijJF19S/eUXXXe5xIwbxxyOzprNfch8Sb0w9dYcQ4aantZfWtrVOVunlXDWvLI3Xu+amc/q8Vcc&#10;qetaTY25sWEapFGbzfQuOdesznn4EfxhYGbpzAairBmZEDprNmbiRH9piYlptZoaqeuk6fMHCCGE&#10;EEIIIYQQQgghdKpgjzG/zw8ALerISeM7IYQQElRVCgFcNOWH6S1rJ8qW/cZ4U8aYaMoYE1xyXQpO&#10;HVH9HnrCHpcEQDjnXOdGF7GApm3csO75P//hH0/9IjUxrh+zpKWmvPj7p/7z/J8OH9rj9/kEF1JK&#10;SoBSIJSUldcfEzExv/1n0iNPRf/2xZ2VWlFxtapSAkRKKbjQNb3OWbdm5eLP33yp6ui+SePHqEDi&#10;Hcr/nvtd3p71bpfTHwhoug6SK4zY7SoXcnteJf/jP2SnZHFZrKpFVRRmlFSkjBJKSVOzMU3vwsAY&#10;AKRff0OXXi6Zd9zVibNFUvcsTL01a2am6WkjaX/VWWImTuyimeOmT+/xo9OcTtNjHUPDhTyjRo40&#10;N637wAFokTKL2ktK9/795oaGTzyNJOlTq63FM4MQQgghhBBCCCGEEAqDAgAB0AKB5pgYAQIAIEFK&#10;KSQIISRTQDMCYEZ4TEguQBdG1zEjEtbUVEwHLqQejJ9JXYemyopJDz5ui44XQuq60DVulDrcf+Dg&#10;yy/87XcP36/VO88dOvza/tmv//THN02alOjyMqE9ee/tDodV07muc39AE0JaLIrNpioUjpfUHNOs&#10;hUWVFguzWBgAcCF0netc9/r8FRXH13/1wbTxo0d43T8ZN+HdK6+YB3DOiBGuysL3X/lzWeEBt8ft&#10;9QkugCnUYVei7JaDhdX0d3/qhAW12IxcMUoooZRSQgAoAaOtmNB1AABKgdKuOJ3RY8Z06eXSuZEV&#10;54rl5gaGTzdRExNN71L95k09/pyMJOMtPNOho07kKygwPdaW0z/MvbETJ5meWXc1AurookVQdzRm&#10;7Lguegr4Cgvw1CCEEEIIIYQQQgghhMJQqNUq/H6v2y2lBGKUUSQgjbiYFEJwLhSHQ+oCpCQKk1QS&#10;oMGgGRWEUqBUUglSEEIlIUAkIUb5RAKESEkAIPbchUp8khRSSKFzruuitrb2m8Wff/Pxh1aFzhs3&#10;/uxYx6gp59Vt3tAIMlbCMzddvtcFO2JiAQjXOaFENAEAIEAVJoUglEghuBDSqMsohRCSc0GIMiI2&#10;dmFcXL9hQ7yffqgDZAHcf8nFH2zaahk5cvvKr6yxSdPmnR+TkMGYTWEKU6muiWNeOnDiVNi+OZIF&#10;VW0OVVEYo4QAJUAIoQQIpURwSikP+AHAkTu4i04nUdXEBQtqly3rismjRoxgMTGdNZvUddPJQ+HT&#10;TSIp9tgbehRZ09K6aGZbVnaPH51r7x7TYy0pKeGuzwjCfv6SUiU2DlCHFq3UfI9A++DccE+BCJI+&#10;G3fvjp0yFc8OQgghhBBCCCGEEEIoFBo9diwA+F2NRneuYPlEKYWUQgQzxiw2O3AOXEhNB40bCWHA&#10;ebCyoq6DzoELKfRg9tiJIorcyBhjM85SVZvOuabpgYB2vLDgn3/545sv/G3UoAFTCdyzYG62y1m3&#10;cZ0xJwjuO7Q/t3j/b2++Qde5pnPOheDBwBjnXEoJAMFsNqN+ouBccCkl51zXhRDiiUsWxqxY6j14&#10;uPlQ67748gKP657RQ8dynpuT8f6//lxwaKvf75MSFIVZrIrL5edXR1aKkFJ7TDRTGGOUsWC+WFOr&#10;NQJCuGtrASA6gkJhp5V+081dNHPn1lGMpOJZ+HQToNSSmmpyr2pqpJHV13NYVFQXzazEx/f4K07d&#10;2rXmVyY6Osy99txc0zO7D+wH1EGR1B21ZoQLfUWU9LluHZ4ahBBCCCGEEEIIIYRQGEr0qNENW7Z4&#10;a2oDAb+iWqQUzTXqJEijx1hcQpKMjiGuRpBECgApCaMSACQhRIIkJ7LHCEghjQKNhFIAkECAMc3q&#10;kEIKKTWd+7z+j997i7sbJsfH3jBspDWGuVd+09TdTAIASGl0O4tx1wkhOecAUkrBuZBScsGFkFxv&#10;ShALprXpggNI4FxwwYWUUJAPvHXfIO5y8U8+u2XIkMqYqKqExIay/JqEBPuAsdICjDGrlVRxEkm2&#10;TtRZ8zizqKqiKAwAKKMECAFJKQUQUgp3TTUARI0Y0XVnNGb8hC6aOX727E6cLZKKZ3Vr1xCLpYsO&#10;U6uttfTr15NPSkJixo1r3LWrc2e1pqd3UWe7DqnfuMH02MoPPwAa8hDc+/aanrlh8+Z+l1/RU2vS&#10;7weXpd98i4mBZa//r/LTT3rsVG4xn1xb+cH71uycUPfyxgbze7VpI/5cRwghhBBCCCGEEEIIhaFE&#10;DR8BAP6K8kAgwJgiKKFAjDCVNOJRUmYPyK2cPsux5CvCKBAJQKWUREigRDLaIjwmAAgwQcRJETLr&#10;xGkW1SYBOBeci0OHD3pqq+Yo1kkXneveutx3YmckAEjZFBsDCUIa/c54MF1MCim4LjgXXOdcCGNr&#10;wbkQQtclAAghjKAaiJDH7M3Li8nL+8W8eR/sPVRTdnzgkHEAoCiMUioJFSmptKrC3GqyeWcHBDDG&#10;KKMgJQ0miwElhAD4fB69ugq6spQiAFCrNX7O3Lo1qzt3WvugQUpcZ9aaa9y92/TY2hXLa832Jzst&#10;X2FBDwfGAOJmzur0wFjCWfN6/OVG+LySc9PDj/76V120Yz1bQjNm0mRzdSBjJk3uwcCYc+UK02OL&#10;X/5/XbRXknPu9TK7HX+6I4QQQgghhBBCCLWfbAJglEALvrON2rNifW7RWp3u5v0/c5ZIcQwfDgAx&#10;bld1ZWV6Zg5lFJgRk5JSSqNVWHJy2p74hIG6kFISRgEAOEgmgZIT4TFhHBkFCZIIAAJUAAFCKJs+&#10;hykWI7Sl66KqsnKSooyW9a7d2431ObE7RjRLCpAA0dHpN95V7g8Ya2d0O+Nc+P0BXeMFBUc8jbUD&#10;B4+kVKWUEAJSGmUVBSHgcEQfP+fC5Lw8pmuhjrxx5crLBg76MuCPclh0nVBCqEI1TShXXite+ru5&#10;1dRT0q0qY5QAAGNMCgGUUEq5EABQXVmRqHMAsA3o36UnNf2mmzs9MJZ5x52dO2GvrXjm2rOnx3sU&#10;xYwb1+lzhm/M1j0ClZW986RrTqfUdaIo+BO9vT/VdF2rqemd+xaoqLAPGIDnCCGEEEIIIYTQ9xjn&#10;3Ofz+Xw+ACCEqKpqsVgsFgtGMrqapmlFRUWdO2diYmJ8UwMUt9tdUVHRKdMOGjTotNvU19fv2btn&#10;/br1tc62u96kpKTMnjV79OjRUe1o/nLs2LE2b7fZbBkZGWEGVlZWulyudh5FmI0BID093R72A9Oh&#10;hmdnZ6uq2p6n3pEjR7Zs2bI3RPEqQsjYsWOnTJ4ycOBA1o7yXWGuqPSMdLutMz/83djYuG/fvrXr&#10;1lZXV7e5QXR09MwZM8eOHZucnGz6UaSUVVVVW7du3bR5k9/vb3ObIUOGTJs2bdjQYWHWPBAIFBcX&#10;h7o3JSUlJibmtMdbVVXV9n0EFGtGBgCk6HplRXlqehaAJIQBgBRNjbxASgAelwBcgCSSS2AiGB4L&#10;FlEkwAVhFAiRVIIAQikACZZFJIKkZUoAwQXnQtd1m80xcWj/uhVLWyxWU3qXESOTJPWRXwYGjTxU&#10;XE2pRikxmodpGg/49YqK8i0bl+9cv7LyeP6UuefMvfDS2Lg0RVEkkQRAgqSUWG3Rhzy+ih8/ll1y&#10;LOHDt0MtjTf/2PmTJ5bY7NKrUUYoVUByV/9BDrNnXURHWxRFURgl1CifSIJfEEqlq7E+ps4JAGpS&#10;cpe+QMdN7fwQSML8szt3wl5b8axu3bqM23/Ys/tgH5Tb6XM6hg7t8bX1HM7rvb/W9HgJzb71W6DT&#10;2Wv3zZuXh4ExhBBCCCGEEOr99u3b17kTDsod1Pwmcn5+vsfjaf9YxpjD4bDZbHFxcVartV3//PR5&#10;jx1tOwwwbNgwJfSnb51OZ2lpaZt3jRo1KvyD1jprd2zfsWHjhlCBgaysrOnTp48cMdLhcJjYAXMc&#10;DsfAgQNPuywdkp2dHRsb2/ytlHL//vZ2iCeU2Kw2u90eGxvrcDg6N1jY0NDw8isvd+6le/7558+f&#10;N9/4uqCg4I033+iUaf/4hz+Gube+vv7td94uLCwMP0lVVdUnn37yyaefjBw58uqrrrbZbGE2DrUy&#10;/fv3v/eee8MMXLps6Z49e9q86w+//0OrMxhmYwCYPGnylVdeaeKxfvbTnyUlJYUZKIRYt27d4q8X&#10;N+c/tUlKuWvXrl27dlFKF12yaNq0aeGvwDBX1F133tWe6GZ7uFyud99998jRI6fd7Nul33679Nvk&#10;5OSbbrwpNTW1ow9UUVHxv//9L1SctVleXl5eXh4AzJ8/f8E5C9qMICqK8up/XuUhyo8NGjjorrvu&#10;Cv8ob7z5xvHjx9u866yzzlKUmBgAIEfy6mprOBdCEEIJAAgujdiWlCCEYFExQIgRJwt2GqOCMAqU&#10;AgdgVHIJFAilQJuiZQKAkH53PwhxyWC02BKCc5GallFZsE/V9VaXjPHf+Euvsy684mhRjTheRRlh&#10;LBgV0zXucrk2bVi5e/O6qsIjM2bO+ib/WGpS7L9+/4uzL7l8zJTZNnscABCQBIiiUKtNdTYGquwZ&#10;mQ/+InvdsqgtbYdhZMZAtztgsSiMMUopADSAPWbRZfzzDhcoo/EJjtgExWJRFEaZUUaRUULAqKZI&#10;odFZl3BgvxIXR7usP1ZwT2z22ClTGrZs6awJbVlZakJCJ+4h90ZUUq9LRdIEq7NY+qV0+pzWtPQe&#10;P66G7dt67a/j3oJ8DIy1n6+goNfuW8P2bYnnnovnCCGEEEIIIYR6uc5697/ZA/c/YM8IBsaWfLPk&#10;tO/4h+JwOM5dcO7kyZPDp484a52hDuHJJ54Mk8pw5MiRjz7+qM27To0BNKt11r7zzjunzVUqLi7+&#10;8MMPAWDMmDGXX355m+kmYXbAnJZhjzDL0iE33XhTyzChlNL0tKNGjpo3b15WVham0zXbsnXLRx91&#10;7BrYv3//U7956kf3/ignJ6c3H9rWbVsvu+yy9qRqdYjH4/n7P/5eX1/f/iFCiE8/+3TN2jUP3P9A&#10;O8PtXWT37t1vv/N2h4ZUV1c/97fn5s+ff96557XziSOlXLFixbdLv+3QA61YsWLLli0P3P9Ay0C4&#10;gVJ64QUXfvnVl20OPJZ/TNO0MK/SXp83VFQMAObMnkOBkIR588TRo5XFJf6AnwshpTS6eUkRLE8o&#10;pczqP8h31vymsypB56ALqQmp6SAE6Bw4By6kzmWAS02XAR00nnTF9cqsc6SkIKXfH+BcEEri4hOd&#10;I8YJqkidn/jDhTpwaNYLbzXMvOBoURVjYLEySgnnIhDQOBcBTa+qqvz2vdeHDcicEOW4Ojv1gxuv&#10;uSQ+YUxcgu52Lv/8PYfDpul6QNM1XSMAqsIcdjUuNrrGTXeNn1fy4BN6UutgA+mXJsZMNjamlDJK&#10;7XYro6r7/EstC87r6BWW8qP7haQWi8oYpYQQYpSWDBbNFEIU5h22+nwpP7isGy73jNtu78zZOruO&#10;YqCTMoK7gtGjqGf3gdrspLNfvll0dI+vbd3qVb32vLs6u6nb95tr755eu2/OLmtAiBBCCCGEEELo&#10;TODxeD77/LNf/uqXO3bu6CW7tH7D+meffbZDFfz27Nnzm9/85lj+MTyh+/bv++eL/3z22Wcre2uP&#10;j262atWqjkbFmr340othgg29ROHxwk5/TfjDH//QoahYs5qammeefSZURcFusHnz5o5GxZqtWLHi&#10;408+bufGXy3+qqNRMYPL5frjM39sMwt28uTJYQYePXo0zL0H9h8IddeggYOio6MpACRfsJAANBYW&#10;+H1eIYQQRle0pjZjAFLK9KwB1cOHnzRBc3gswKXOgbLYhT8ALowIWdSY8YNffdf2gxu8fm7MwIUQ&#10;UgghASApbVDiX1+Nv+RK4AJ0riT3y3zmJdvDv9tf2tDQ6GWUEiBCSCEkF9IYxrmQAKOzM2dx/vCM&#10;aZavvvatXx+77Jsnz549zOUaNmiQznWuB/uQCSkJIUxRFNVid1hVS1ShR919/b1V9/xEcwTLoVqu&#10;v1V99oXD+RUWi8IYZYwylSkKs9stAU3xXn1bwguvqAOachUZi7/6OqA0zFqLESOBEFVhjFEAMFLF&#10;CAR7zLkb6xtKigEg4ayzuuGKj5s+oxNnS+rs9AtvXl5vfvXUKns+bhc3bXonzhY9Zgz0+IdihPAc&#10;OdJrT3rd+nWA2r9ca9f22n3zFhSAEHiOEEIIIYQQQghF6L333guVrNCdlq9Y/vnnn5sb+/LLL+f1&#10;7nfhuo2zzvnX5/66devWM3wdCgoKvl7ydSQzvPSvl4zmdr3WihUrOnE2IcQLL7ygaZrpGTwez4sv&#10;vRi+AGMXKS0rbX9kq01btmzZsvX0den27du3NoJ3C4UQz7/w/KlLZLPZxowZE2rUd8u/CzPnN99+&#10;E+quiy66CAAUAIiZOBEA0kEez88fPHy0qgpCiJTQvCuEECmlx9FWCnCwuCId+fXX5W4t+YbbLEyh&#10;qsolqfZz4tMoASkl55JzXQKVRsiKsqoG3TH/iqRF11MAj087XFUHnlpVZYQQIQTnPBDQGhvrbTar&#10;olilEJxzwcVNU6fEfft1gzixRq4VK6dRWjlnfqPOda4TkJxLITVCVADCVKoAqIpitVk5FwVSdfz4&#10;56lJCYrF3uDy+g6XOBzWYI4XpYxSQqlVpVICl6RCjY/9wz8So2yqQoGpPn8g/eJLy26+tu3lpJQm&#10;JKlEoZQ0h8QIIYRQCZJIKMw/mk4pAESNGNkNFz1zOKJHjXaF6AHYIWpScqc3RevNJfUAwHM4z9Z/&#10;QM/uQ9yMGZ0YqomfM7fHV1VvbOzNJ71+0yb8HbEDy9ULKo6Gu9gaGpSmprUIIYQQQgghhJBpa9eu&#10;Te2XOmXKlJ7agfyC/G+//TaSGV79z6u/+uWvwrQcO6N8+NGHFotl7NixZ+bhc87/89//RDiJlPLj&#10;Tz6+/rrre+1h5uXlBQIBSyc1M1qzZs1pO2adVkVFxebNm6dNm9ad6yCEePXVVyOf56OPPho9arTd&#10;bg+1QSAQiLyAan19/datW099sT3/vPNDtZQrKioKdaLr6+tDZfhFRUVlZGSAERizZWUBQJbmLykt&#10;GTB4BOecUtqUKwbCCI9JSErL0qZOVze30axrxOdfV/uBECaBeXUBXKeUMRrsSiaD5RlBgpRSUkIU&#10;hQIwr8/f6PJIKQEkY5RQCiA1XQ/4db/Pt23r2t1b1j3x22crq5zG81ZwbvX7QchTT7JNinoujKl0&#10;nTud5d66yoHDx/v90mphlFJVYcSiSKFKKaudfko1q1WNjrKpFkVhjDHKmMIYJYQyRhhTKKWEEM5l&#10;vTugUEqprloUnpia9Z83im+/6dQV6HffT4hitTDGGCMEjFqKxiRUApeyqrwivapKiY3t3GZdYWTe&#10;eeehB38S+TxZd9/d6fvmXLWyN/+Q6A09iqI79Sd0zNhxPb6q/pLiXv2rgRDc62WhX+LRiaXy9d4e&#10;gQZfcXE0BsYQQgghhBBCCHWGjz7+aMyYMTabrQf+AS7Ea6+9Fvk873/w/q233Iqn0vD2O28PHDgw&#10;TBO477EtW7YEAoFQ91666NLRo0dbLBZN0woKCz799NM2q9sBwO7duxddsii6F/RtCSUvL69ljzrT&#10;AoFAmAS7pKSky35wWXp6uqqqgUCgpKTko48/amhoaHPjTz79ZNKkSYqidNsi7Nmzx+12h7p38uTJ&#10;c+fMjY2NJYS4Pe6dO3eGicF//fXXl19+eah7wwfv58yZM3PGzKioKL/fv2fPns+/CJn/+ulnn06e&#10;PLlVS7Pk5OSkpKSampo2hxw5emRkW2lI23dsD/UoF198sfEQCgAApckLF9asXVvaL1Ob4efcOD0E&#10;moNjBAAgZ+DQvClTM04JjA394NNaZuc6N3KuuOBGBUEhgXPZXECR6xwgWJ5RCkkJKAqhlAoBQgrO&#10;habrWkD3+/VjRw5s27Ryw7dfnXfh+Trnus4JAa4L3lTasU1SghSSUCKE0DXuLM1f9tlHV9x6lzV1&#10;gKYBpdSiMqYyGkQUlTVndgEQIEAoMWoqKgpTFEYJoZSqqhIMnVFCCIWsAZn//H8lP24dK7LMna9L&#10;whijhACRhBBKCW36RtP8B3btmLdnd1oXBJlCiZ81u1PmSTr/gk7/qe491qsLHDtXrRzw2OM9uw/2&#10;Tk1Zs+fm9viquvbv7+W/HAQqKuwDBgBqx0L18j10HzgQPXo0nimEEEIIIYQQQq2oqmrkChgaGxrb&#10;kwuyZs2ac3viI9T7D+wP1ZrIYrFce821gwcPVlUVALxe76rVq1ataru5+8GDBz0ez/c1aSw6Ojop&#10;Kcn4OuAP1DprT9vP6Y033/jRvT8y93AWiyVMbbcjeUe8Pm+bdw0fPtw4Wafq169fex46Ozs7PoLP&#10;AUspv1r8Vah7f/rIT5OTgzXDrFbr6FGjRwwf8dzfnquurm5z+x07dsyZM6fXXhXLli3rlMDYjh0h&#10;Gw0OHz78lptvaY7iWCyWYcOGPf7Y46/8+5X8/Pw2h+zbt2/cuG7KXpBSfvb5Z6HuveXmW0aMGNH8&#10;rdVqPXv+2ePGjvvTn//U5vabt2y++OKL28zN0nV97bqQRRTvvPPO3EG5zUs0c+bMYcOGhXoUznlZ&#10;eVlGekar2xddsui/r/237RO9dNmpgTEp5fLly0Pt0pjRwedvMETZ74orqxcv9hcVVleVq5b+VotK&#10;iNC5pIQASAKgKIxq1GWLlpSSFu1bcl97syE6ieucMUYoAQkAIISQMtgeTNP0QEDXue7zeL0+t6Io&#10;FtXKmNrcfUtw4IJrGg8E9Nqaqp3b1q7/9stBA7KnjR55cM16fq/QdU4J6JxzIUjIMw1SAkgJQAEI&#10;ABSuWTt85IiN334mmHX+xVcQkgpALECMi1VK0DUBQAgRHo8zEPDabLaEhGSb3a5QCgBGkhljVFEU&#10;VTWakDHjkcTw0Zl/+mvJzx5ufnQlOQXi4lVCVZUCSGoExSghAEJKAlCUn++rrFAIJC28qNue/6yT&#10;PvigJndyHUU9RNi89/AeOwZChG8p19WUxMROnM2SktLjq9qweXMvP++evMMYGGvfQh3p5XtYv2Fd&#10;6lVX4ZlCCCGEEEIIod7sisuvCHXXzp07jx472uZdixYtUpW2owvtiRkMHz78hutvaHmLlNLlci37&#10;btmm0E0WVq5auWDBAtLt7du/+abtHjmMsccfe7xloMvhcFx4wYUJ8QmffvZpm0OOHDnSXD9wwIAB&#10;oRa/1lkbqj/TmDFjhg4Z2uZd7cwcmj9/fmJCe9/vahm/DO/8885vVX5N1/XCwsJ333u3MURfj+PH&#10;j9fU1DSH0zokJiam1SXU0ltvvxWq7NvNN91MI3uz8dprrjW3z4aKiopQjbLOO++85FPeAWaM3Xbr&#10;baFiGGvXre3NgbGy8rJOCQYvXbY01HPwxhtuPPU1gVJ62623/erXvwo1W7cFxpxOp8fjafOuqVOm&#10;toyKNUtKSrrmmmvee++9tl9DQuRmHT58ONQ+nDX3rOaoWMtHueqqqz744IM2h+zfv//UwNiQIUMo&#10;paJFTKpZaVmpz+drldFbWVkZ6lKfPWt2c9Je8D+xk6cAwPiEhCMH9vdLy+ZCKIwQACklAQBCCCWE&#10;kP5DxriuuzHmrdeDL6Mv/MudmuMP6AqjMhgKkxrnACCF5FwGNN3v144ePbx3x8Yje/ccPbCXKWzk&#10;uEnjp00fMHiEYnEAUM6Fz++rd1YXHj20a9PauoriqWPHppWVXD57jjM3VxeCcy4JEVxIHrZFnRQA&#10;QAhQRgmlf5gziw0Z8o/3PrBOmfzWC8+MnjJr2NhJCclpFotDVa2EyIYGZ9HxI8XH8soKj1WVlVhU&#10;dcSEiVNnnTVu0gxKo4iFMMYUhSoqNco8qqoRciNSKnTK9PSnflf21C+NR87847MBDlarwhgzOowR&#10;auSigREqPHr40DhHNFDqGDIEf+/x9fKSesZP0J7uUUQtFuZw8BCvXx1CVJX2RL5/65fjlSt6+Ulv&#10;2Lo16dzz8Bl6+oXq3T0CAcC5ejWeJoQQQgghhBDq5cI37goVGJsxfUbnBqgIITExMZf94LIB/Qe8&#10;937b7whzzt1udzcXjtM0raqqqs27rrjiijbf8Z82bdqy75a1Wf7u4MGDzYGxlJSUlBAfofb6vKEC&#10;YzOmzxg0aFAkRzR37ly7rTt6WCiKkpub+/hjj7/40oslJSVtbrNu/bpFlyw6o55xu3bvCnXXjBkz&#10;2rw9KSkpVBW7+vp6Xde7szBgR+3bty/C7oButztUMcnzzzs/1LFbLJa5c+auXtPGe1PV1dWnRnG6&#10;yN59e0Pddd55Id//HDd23Pvvv99m0b7169a3GRhbt25dqNnOOeecNm+fMH7Cxx9/zNtq1LJnz54F&#10;5yxodSOl9Lxzz1vyzZI2Z8vLy2uVxBlml+bOnXvihSI4u9UaP2cuO3Rgl83m83kYi6ZEMRK/KCVA&#10;qBHiiY6JO5CSbiQiZf/+Wf/gUX6fRhkFkJyLJgAAUsqAxn2+wMrlS7796O0omzpk6NBExwQOEBVj&#10;27Bs8Z+e+OmwsRNyBuVKIFXlZYf37ExOSZ49Z66rsvSm3IFKWWnDZ58qM6ZrUgohCQUJUoAIdUgS&#10;JIAAApRRRikhlGgB70cf/jh3gDMzvYqyWDt796U/B3R98PDRtpgYv8dbWlRQXph/9gUXjBwxxJuZ&#10;RgiJjo/54u3/7tq8/rYfP2S3Wwkhwe5jjFLGKKWEUOPYKLXSsxekNdSX//XPwJjMHmg0J1MYAymp&#10;EUakRAoJBLRAYN+O7bN3bk+79jpipJ2d2dz7D/T+newNPYri555VE7qIbQfmmTWrx9dTalrvzxR0&#10;rlw58OdP4DP0tOpWr+rle8hdLhEI0E5qsooQQgghhBBC6EwwYcKEbdu2HTnadpWUurq6bg6M1dfX&#10;h7pr2NBhbd5OCJk7d+7ixYtPvavweOGZdkIZY3ffdfevn/p1m+/yb9iw4ZKLL+n+LMAetGXLljZv&#10;j46ODhOwnDx5cqjMRbfbHRcX12uP99ul30YYGCstLQ11V/g6jRMmTmgzMAYAlZWVOTk53XD427a1&#10;/bl2h8MR5qWMUjpu3LidO3eeeteRo0eklK2eMkKIUB9i6N+/vyXEW3OU0unTpq9b30b4qqKi4tRH&#10;AYBp06aFCowt+25Zy8AY53zzls2hdik2NvbEbjR/lXnnnfzQwbqjx0qLCnSNc6M1mJRCSCmkEIIL&#10;ybnQVLsnZ0D6o09oE6Y3urxCSs65pnNdF7ouhAAJUkjp8wcaGz2bNq796p3XRuYOyKmvuygm6sdj&#10;Rt89ZvSk6Kjqnbty+vcfOjS3X2JsSkL0kNwBZ0+ZNtynXRzjeGDiWPnZZ1pNNQCAJIILXdP9Ac0f&#10;CHCdkxApYwQIpQqlDCQICQTAWL5AYWHUl1/+at6cyYTGu9zjxo0bOnTQwOz0oYP7T548cWBGtmvP&#10;3vnJSfeNH33f2JFz7bb4iuooi/LaP5+jlBNCFEVRLaqqMoUZuWKSEMIUqqrMbrfHXn5lyg/viLrk&#10;B7UNrmDjMgKUEsqMjDEgRBJCDu3fW1NUZKutSbv+evwlAwDqN27o/TvpPtDz0bu4adM6ZZ74GTN7&#10;/Fi0EA0SexVfYYFs66MKCE7+iec5cqT372bwhwhCCCGEEEIIIdRu559/fqi7Grr98751dXWh7gqT&#10;cTIgRNP6mr7wzkyns1gsF15wYZt3SSnDhB6/f3RdD5X8NHHCxDAD+/fvH+quUBP2Eo2NjWGeRO2R&#10;l5cX6q7whVuTk0J2JgoVRupcQoiKioo275owfkL4sc0tuE7ldrvb/8I4a2a4VI2RI0eG2flTb7Tb&#10;7W2WfwSAioqKlkUjw3wI4KKTu1ydyPiLnTQZKJ2WnnZ4356M7CGUUUoACAEJnPNAQA9oeklx4eJP&#10;3v/1hReJeee73T4SrLYIQkghuBFCI5TouvD7dY/bu2Xt8jnDh146oL+lskxbtszoPDgM4I9ZaWz+&#10;2Y12h8ftI1LYk9Sk/hncwfzLlp38fCJSCiEEEJBCGglYoRBCKaWEEkYpoaTlZwHcGzcOB3h+4bmB&#10;IcPqA5wHAhJkdFpqdFqK/7vl8PVioyFjBsATY4aXJMR/W1Z2eP/u0eOnCSMeSBhhxHCiexhAVFQM&#10;vf3O2pde+Ob9t6++8VarJUEIqTCjliIBKQEICLF/164xsbFKXJwjdzD+hgEAzlUre/9O1m/c0OM9&#10;iqJCv0B0bJ7QL2fdxltY0Dd+S2hoUBMS8EkabolClOfubXz5Bdb0DDxfCCGEEEIIIYTar1+/fqHu&#10;kmEbvHQFv98f6q4weU5RUVF4HluaMGHC4q8Xt3lXSWlJfE/Xi+o2p4Y0moWvkBkTHRPqrobGhkzI&#10;7M1HvX3H9rPnn216eKj80cSERBa2LJyqqqqqttnm6tixY/Pnze/qA/d6vaHuGjz4NBGKtLS0UHc5&#10;nc5W2Wbl5eWhNs7MDHdthHnqCSHaXN4LL7jwQIhUlkOHDzUH/EIVg7Xb7NnZ2S1vOREYI4xl3XkX&#10;WfL12vq6iTPOIiTZbldBSF2IgKZ7vYHyspIP33r1nLmzoy+9uqbWZbMpUkrBiQQpJXAuhRBCSN2v&#10;axr3+QJ5R/ZnxsfcmhpX98nnra4C6fPrX39tB2jO0gzRSUkKIbngAMA5522GC4M/D4BQYtRRpFRS&#10;Qk/9CeHbvRd27235VD71x4u/oCC5oODmiy9dvmfXpGmzpZRSSiElEbI5NkYIUBqcPzomdug9P179&#10;3F8Wf/bRVdffqKpRACT404kQAKiqrtq+Yf0VB/b3f/RROJOSc0P+GqFpvHd/miD4PO8F0TtbVlan&#10;zGPvn9Pjx9K4a1efuD79xcUYGDvNEvWFHoEA0Lh7V9zMmXi+EEIIIYQQQgi1X5iGSZTRbt4ZXddD&#10;/ts84A9V+y4+Pv6B+x/AU9ksOjqaENJmXDM/P3/UyFFnyDqESY9LCPtWWJj0xJZpOr2B3Wb3+k4K&#10;CK1YsWL+vPmmC2aGKqWYmXX6cGB2Vvax/GOn3n7s2LFuWIowiVynDQY7ohyh7qqsqmwVWyorLwu1&#10;ccuihaeKi4u76cab2n6xpW2/2Pbr1y8hPsFZ5zz1ruXLlxuBsUAgECrP76KLL2p1JZz0MOk33SQL&#10;C2Pcnr07tvh8fi3AjZCY2+Wrqqr+8K3/jBs57MKrbqiqaaSMGIlimsb9fs3r9Xs8Prfb53Z5Gxrc&#10;hYX5u3duPrB721ytse6zLyM5i0JKXeecC6OFWZir2MjjosGkLojkUxxy+dKE40X792wvKS5sbGwQ&#10;TY9uxMkASNNrKSEA0bFxtz/4UNnRvCVffqbrmgQCUkoJxjab161NALC6GpMvuhh/FAFAoLpv1Dcz&#10;ehT18G9j8Qm9ap5I1K1Z0yfOu/vAfnyShufa3zeWyLlqFZ4shBBCCCGEEEIdEiYtLEwTpi7icIR8&#10;e/p44fFQdzHGMkI4M88pIaTVW/nNCgvPoL5rTqcz1F3hswxDRSkAQHDRq47x3PPObXWLpmlVVVXm&#10;ZuOh+62kp6WfdnioZxznvBvST8MExk7bK9FqsYa6q/qUN/aLiopCbRzmcwbGvaNCCJONd8kll7R5&#10;e1VVlZETefDgwVBjx40d13ofWn6jJqfEz5w1z25fcmDPqPFTrFZVCOn3a06n86O3X01LjL76truL&#10;imsVhREATdOlkLoudM69Hk9ZeXFFWVFFSVFFaXHBwQP5h/aPmzhhxDnzq7dsj+QsCiMeRoBzLkW4&#10;i4YCYUYxRUojbJzIPZ6pWcm33ntnVWXljHnzJ06b3n9Q7sAhg9PSM5KSkiklhFCQ0JwBFhuX8Ohv&#10;fvvEA/fbHY6LL72MNb1eNDY27Ny0cbLfn3rNtQwTmQEAwFdQ0Fd2Vaupsaan9+AOEMYsKSkBsy/f&#10;wSd1UhIJ+zLUPb9XNmzb2idOet369alXX4PP0zDqN27sE/vZuGM7SIl5ugghhBBCCCGE2i8Q+kPS&#10;Cd1eYCZMps77H7z/88d/rvT4Gz59xMABA48fbyOUWFJScuYsQpiMMYvFEmagw+H42U9/1uZdpw2x&#10;dLMRI0YsX768VeezDRs3XLroUhOztVkI0RAbF3va4WESs3RdV1W1d55uCFup9dRWhZWVlW1uGRUV&#10;RbrgTblhw4aFSgA9cPDA5EmTv136bZsDZ0yfceqat34BHfDEE86LL3INGX5o785hY6Zzzr1e78fv&#10;/w98jXf98i9HC6oAQNN0QkldXW1VZUlZSVFlaXFZUeHhPTurSosnTpuWO3Ro3NiR/YR2SUB3RVw/&#10;TQjBOaeUnjaUSig1CikyKsOEsttJKauc5XAcHzkqrV9KScGxbz79+ODevaMmTJx9ztmDhg4bNHhI&#10;dv/+yckp9qYfUXEJif/3t78/cveddof9ggsvMsotbl2/rigv76L8o9nPP48/hAyNe3b3lV315ef3&#10;bGAMABLmzav44IPIZpjf4yvJvV4Qok+c9LrVmGb0/Vki7vHgJxIQQgghhBBCCLVfeUXIfjndHwMI&#10;88a62+3++z/+fu8994bJKkPN+qW23TrOKA9GzozP1IZJIQrfLosQkpSU1CeOUWHKuQvO/eTTT1re&#10;uHHjxksuvsREsCBMYKw9+aNWmzXMzF0dGGtsbAx112mXIswz4tS8w+oQxeG66JphjC04Z8HSZUtP&#10;vWv5d8uHDhkaan/mzZvXxgXT6nvH4CFRw4b9YOiwr7dtyho4nEvl28UfNJYd/93fXso7VlFTXV5Z&#10;WVpZeryytLikMP/Qzm26Fpgxd25OZma8dVLRZu4oLJ4wMHtw7pCE7Gx9147I04OklEbGGMBpPvrP&#10;GGWUMYUyAZREGhhr3LDhh0NzyZhRTqGs3bGztLx+ZP8BQ3JzG2trP3vrzY1r1qRmZJy98KJho0YP&#10;Gjw4Z+DAfv36JSQlP/viSz/54e3RUdHz5p/TUOdcvWzpJVkZCf2zLamp+EPIULdmtemx1vT0xAXn&#10;duDi4bz87bfMXwO9oEdR7KQpEQbG4qZM7fGTHgjdhrE9khcuVJOSO3Ditm937dtr7rG4xyMCAXq6&#10;j06csaSm6aF/kTr99TxlatTw4e3f3l9aWvvdMtMP5y8rc5yuoShCCCGEEEIIIdTs66+/bvP2oUOH&#10;hg8edIUwzbEAoKqq6re/++3ChQvbzIRALTnsIcOHnPMzJPGuoTHk+zndEBqsqqpasXJFmA06q6zl&#10;6NGjWwXGpJTFxcU5OTkdnSpM/miYbM72XHVh2gd2ljDt39rzUhYXF9dmzlmr8GqYRKbkjryX2yEz&#10;ZsxoMzBW66x9/Y3X2xySmZkZFxd36u1tPPOH/ukvnquvcqVnHNy7NT5lQFXh0fse+mlVRfmbrzx3&#10;PO9QweEDZ194ybmXLMrM7i+psu2rT2q/+Xr6gAHZY0dZstLdW7boO3bBjl3uTjpUGezsFXyaQphn&#10;cFPGGCWS0E7oh+k/chSOHLUDnAuwcFimbdJkf0zM0ZJST3HxF0u/GzRuQr2zJv/IkQ/ffOO7JV/P&#10;mj9/3OQp02bNeugnD63euHH23LPWrlyRv3//xaXFg1ZgDsqJp0vDli2mR6fffEvGbbd3aEjNN99o&#10;NSa7mtWtWZ11z709/JN72LAen6ETXovzDkcyfMizf+5QNciGrVv33ni96YfTaqqt6Rn4ZA2xODWR&#10;DB/89O9tHflFhLtcmyZPNH/hHT6MgTGEEEIIIYQQQu20e/fuUP1yzjv3vO7fH0LI7Nmz14Tt2r54&#10;8eLFixfPnDlz3lnzYmNje/kKV5RXtDOPxGq1WjrvU8s2e8gwhugjJY4M/33tv1HtLo1z9113t8wN&#10;4joPc6V19Z57PJ5vvvmmG5YoKioqJSWlVV+x1atX33jjjR2dKkyPsfZcnOEzxrp6HdwedySnOyoq&#10;qs3AWKt4W7imjPauasrocDiGDBmSl5d36l3FxcVtDrn44ovbvL2Nt5sdQ4fGDBt2eXbml7u3zVk4&#10;aP6FF+9dsSzf7bv4B5clp6RKYvF4/R5PoLjco+u6JaP/gv45tlUrvADervopQACAkLBxMQAKwChh&#10;lDIqKO3k57NWXaN98w0AZAP89IbrE8ZOCGjCEZM4ZtK0yTNnK4y6XA0lx4+vWb58lFX9wVVX1jtr&#10;V337zQ8G5/YbP7bHy/H1Hjx0sLpd133HYzxx06ZWL15s7uEatm3r8R5F1syMHp8hcg1bzTcYo1Zr&#10;R3ukRXjI3vx8DIyFXJzIkoDVxMQObc8iqwjRsG1L8sKFeNYQQgghhBBCCJ3mX7s+7/Lly0OFoLKy&#10;srKysnpkx+adNS98YMywfv369evX9+/f/5KLL8nMzOy1tQH/9f/+1c4tzz///Pmd1xzEagkZouCC&#10;96ELtbq6OlSluNNyuV2h7vqeFZM8d8G5b7/zdstb9u7bq+t6R1MDw+R1tSfpKvKCdpEIE9Vrj1BJ&#10;qK1CehE+imkLL1z497y/t3Nji8UyoP+ANu9q+4IY+txzrgsv9KekHNi5ZejYGZZJ2QmCgiT1Lsmo&#10;RhiNinIIIf2+gEjIyVtwwahjR2gXLQQh1EAoJSHjXcGEMcaa/+6idVf69ev3k4fdPt1qVQmhhBCQ&#10;wAVER8eNGD1u5JhxlBApxX//9VL5sWPZpcWDNm0B1CTCknq2zMyODokeM9Z0YAx6QY8iJTqmx2eI&#10;nHPVStNjYyZ2OGFIjawdbuOOHfEzZ+Gzte3F2R1R28gOB7ooVZOSTSd9Opcvh1/+Gs8aQgghhBBC&#10;CKFm+fn5X3zxRfO3DY0N+fn5LlfImIHdZr/zjjt7am+joqIuvujiL7/6sj0bFxYWvvDPF6Kjoy+5&#10;+JLRo0d3f+1HhHqDYW1lVhw9enRYL6iqdeY4NWFO0zSfz9eesRaLxWq1htkgLS0tJiYmTB+1li6+&#10;6OJQod+2A2PWjMx+ly66we39sCR/4LCRlCZbLKrFojJGgAAlhFAiuCBEaJriUZKO/fDewS+/0BWL&#10;2BTxolywMAUSCYCiKFwIxpgUhHVRYIzSoe984NWkqiqKolBKjN2jhBACxABw+OChIzt3XpWVOeDa&#10;a5S26leesSIsqacmdrhrX4SFBHu+RxGl9gEDTKfpOIYMBUp79qRLzn3Hj5seHjtpcofXzGqLZIfr&#10;1q7N/vF9+Gxte3Ha8Tm1kD/VUlNNXI2RJH36y8ok5wT/JYAQQgghhBBCqInL5Vq3fl07N05JSfnR&#10;j34U/i3arjZr1qz8/Px9+/e1/wDfefcdxthFCy+aNm0ahsfC0zUdbGfEkYapevc9Y7Va+/fv36pp&#10;2bLvlnU0MNZ1ZTb9AX9XL4LX4+3Zs3BqztnOnTs/+vijdr3ozZx1ySWXhNmAELJo0aK33nqrPbON&#10;Hz8+1F0h36Yc8PMnLUsWi7LyFV99CqCBBMoIUwgjwIXQNV3nOiFgtamOqOhKGV1+yx1dsYiUAG2R&#10;MhZ6PYAQwhhjjDJGKeuSDNDhH3ziIqrKmMWiKApVGFMUpjBj3yilhAB4vZ7/vvB8fW1N5v59mbf/&#10;EH/AtBRJST0AMJG8ZSLJrKUII3mdIiGCzPGEs87q+d8wGhoiGW4mtEmIfcAA04/YuGM7nDG/K3T0&#10;d6iGbeafwrFTppoYFT1mbESXX10dnjeEEEIIIYQQQh2VlZV1+223P/zQw3abvWf3hBBy4403zpg+&#10;o0OjOOeff/H5U7956ujRo3g2eza02Uu02TLq++qcs89pdUtRUVE705WaBQKBrtq/rn/fUdO7qo1Z&#10;L4mwjhwxsj2bTZ48OUxDuJCBMWa3D/v78zekpejuhmMHdgQ0P9c1oQshONf1QCCgBfwA0mqzREXZ&#10;o2LiD0F01eVXd8nLPyGEACWEhi14Shk1cssYY11RxHPQv/7tT04jQBSVKYpCm/aKEDBKKoKUUopv&#10;Pv/86OFDV0sx8tX/dLQ30vde7fLlpseqSckm0k1MJJm11LC15ythxkyaZH7shAk9vv/+EH1r28mW&#10;nWNiVFwHf19s/euj243P1jaWxeuFCD4sEzPWTIgrwqRPX9FxPHEIIYQQQgghhDokKyvrggsuyMrK&#10;6iW9lwghl1566Z133hnmHd42aZr2yr9fef/997su96VPCBPhoD1daanbxJ1JVc0GDRp06o0HDhzo&#10;0CQdfbp15Cnd5SugKmrXvRy1Z7OuTlljjM2ff/pkklNDpCc9/cPcl7hgQUxAO7t//4KDuxrrKzye&#10;gM51XecAIKUUkmi6HvD7gYgouyUhIWWvo59z4aLOPUhKiJGPxRijjIbd0oiKUabQTn9RG/Dn52D4&#10;GMmFRWWKwhillBLWlCtGgACABHI0L2/5N1+fM3x4Tm5uzLjx+JtES5Jzf2mJ+ZfvaWbSTSLsEOaM&#10;IJLXWRy55ms5OoYM6fH9dx/YH8lwS2qqiVFRo0dH8qD+8jJ8wrbxe2RkPQIdQ4aaGBVh0qdr3z48&#10;cQghhBBCCCGEOqS4uPjf//73b3/321deecXj8fSSvcodlPvrX/36isuv6Gh1xO07tv/nP/+RZ3B1&#10;nDDHHv7d5u+TXhLl7R6KoowaOarVjUuXLu3QJF0XNLVaujyF0e6w9+xFxTnv6kefNXNW+A1SU1MT&#10;EhLCXSfhx4/4fy+7zluwDOh3De8vvPZ2SmMsFoXrupBSCB58UZFAGbXarESJ2RmfNX7hooTFn3fa&#10;+lLKKFMYlQIYZWFOg6IwIFJRGEjBOrWUYv/fP8OmztI0riiUKQoh1Kjc2GoXGhvq/vGH3xfmHb6J&#10;yCGr1gA6mR5Zxq7JimqUqknJWk21uQftDT2KzEWGDGpKvx4/73UbNkT0kyw21sQox6DcSB7Uc+iw&#10;Y/AQfM62XpbDhyL6qW8qxBVh0mf9hvXpN9yI5w4hhBBCCCGEkAlHjx39wx//8PPHf+5wOHrD/jDG&#10;pkyZMmnSpLy8vCVLlpS1+3O9R44eWbZs2bnnntuz+5+ammqztaujV7elN3VF1bGus2jRogH9B7Rz&#10;414VCevfv/+999wbZoO33n5rz549nfiIZ511VqvOfLXO2sbGxpiYGHxl67SnT+jYoez6epHR0dGD&#10;Bg46ln8szPMl/AynCYwpsbHDn/3zj994/Z/FJVvWLJ00+zwhHIRIKaUQQkoJhEghJQBlNCrK5ga5&#10;PS5z/KVXJn32YSe9PBFKCaGUKRCmxxgBQilhwBijUnRmRHfQ8/+EsZM1jasqU1VFVRVKjfKJxkMQ&#10;4zMHXNf//Y+/lxbkP5CTM+63v6E2Gz43Womwppnpimpx06ZWL15s+nH1ujo1KakH142Z/d2LMMbs&#10;9h4/786VK80//W12c1FJa0ZGJPvcsGVz8kUX4XO29bJs2xbJcDUx0cz1H1nSZ90a/IwCQgghhBBC&#10;CKETsrOzr73m2pa3+Hy+Q4cPLV26tM28Ik3T/v3qvx+4/4HecwiU0mHDhg0bNszlcu3cufPbpd+2&#10;pxnSd8u/mzlzZlRk/8qO0D333NMjPdvCVJLsW6UUhw0dlmT2XcroqOhQd0kpv3/5ZFlZWafeuGv3&#10;rtmzZrdzBiV0j6T2pEMJ2ZP1S1lkaR66rrd5u6q2t0JjY2NjNxzmRRdf9Pzzz4fa1UEDB53mFJ/2&#10;ARLmzu23+KvLo2OXVVWWFBxIyRgaHW0jhAguuBAAICVwwaWUNpsKIF1CbLHycdfcmP7em5EfHiHA&#10;GFMYE1wCIRDiWWoEqghliqJIoSlK57yoDXn9bb3/YMG5olAjKqYwarQ6M/42fmJKIZZ/83X+kbyL&#10;Ro8ZOXxo1CmpmggA3PsjKqlnuqJa9JixkQTGfMVFPRsYA0JiJkxs3LG9o+Pipk3v8ZMuAgHhM19S&#10;NnbKFHMDlfj4SHa7dsXyQU/9Bp+zrThXRFRZ1GSIN7KkT+H3C58PP6mAEEIIIYQQQsgQHx9/amgh&#10;MzNz9qzZ/3j+H9XVbfzzs7S0tLa2NtHUxz27VHR09OzZs2fNmlVcXPzJp5+UlpaG337Dxg0Lzllw&#10;Bp50rzfke1NnToHBSIpG1tfXh4qUJPXsu6ZhjpfSadOmbdq0qeWN3y377rT195qFiS0FtNOHov0+&#10;f6i72h9eMi3KETIE3p44qMvlavP2VrmzYeY5dYaJEyeOHnNS75s333jz6LGjkRxmWmpaqLsmTpx4&#10;2sNU2vMYuU//vvGyS5MEObB1nW1uDCHpFotCKRUimDompJBSUgpWq8qFTdOjN7n5uB/eO/DVlyI8&#10;i+QEysIcDAFKqZBACKFGSleEj2uxDP/8K481WurcYlEUxoyoGGMMQJ70ERIpD+7b8/Hbb6l+/3Qp&#10;ch58CH/JaPs1dOPGSIabrqhmOtUs+DTeu7fH28XFz5plJjA2Y0aPn3TT8QxDzHiTK0+tEdXqDVRU&#10;9HgJzd5Gcu4rLjY93JKaCmY/hBVh0megutrW1qeEEEIIIYQQQgihE/9utVjuvuvup3//dJv37j+w&#10;v/2JJt2MEJKdnf3A/Q/kF+S/+uqroQIYALB69eozMzAWplEcO2Pe/ImLDVmdUggRfh1e+fcrbcaM&#10;AeCPf/hjrz3kGdNntAqMeX3e2tradg4PE77yeX2nHR4mHBsmF62zhKn+yjk/baJkfYiOSLEnt7wJ&#10;E4I5NWOMMWZnJyWMOqIiLVEbZgcUdvpFbtc7lYSxMW+8dSnw+oKibz58w+uudrm8gYAmBOdc13RN&#10;13Rd55xzIbmqsqhou9Ues63cv+fO+/3JEXU5IpQCEDAqJYZtHUYpI0AIEKawCC+v6MlTR3632q1G&#10;EQBVZRZVUVTGKKWUAMjmRTeiY8cL8//wiycLDx2+ye8d/d//wpnUybBDnKtWRTLcdEU106lmwReC&#10;Det7fOmix44zM2rcuB7fc++xY5EMjxo23PTromPI0EgeWq9z4nP2pAWJrEdg7JSp5q9/c/0Fmy/C&#10;I0fw9CGEEEIIIYQQOq2YmJhQpbcOHTrU+/d/4ICBTz75ZJhahYFAQNO0M/DMuj3uNm/vlOSKvqJV&#10;SKOl0xYGDHXZhJmzN0hNTT01RrB5y+Z2DrdYLKHu8rajPpbPFzJ41g2BsTCt1MJUFj2t+FNqdIWK&#10;wIWKpPYq7f0IvxIXN+pvf39o8jjiDyx+93W/r97l9mqaEQ7jnHOuc10XusaF4IpCo6JsjqioAyXu&#10;zRde3rDgAnM7Z7wySQlCSAKEMtp026kvZMAYI5QSAopCGaPEbIO3rF/8OusfLzb4OWPUoqpWI1+M&#10;sWCHMykJACXB1mIVZSW/fPDB40fzHx4yaPJrr1ObHVCbTzm/P5KSempSsul0E9OpZobe0KPIPmiQ&#10;mVHt7sbZdRp37oxkuC0nx/zPe7NlGIM/vY4fx6ftSQtSVBTJ8OjRo02PjTDps3HXTjx9CCGEEEII&#10;IYTaY8KECW3efvTo0T6x/3ab/c677gyzQZjcqe+xqsqqNm/PiKxFfd8SFxcyY+y04dKGhoY2b++G&#10;koCRIITMmTOn1Y1r1qyprKxsz/AwRxdqQVqqq68zMXM3nO7TtiQMEzlLTk5udUu/fiFzotrTia1n&#10;dSA+6Rg8ZPxNNz8W+9mLu/csfu+1hdfcptFoplApZbCmohRSCCE4AFgsSkxsFCGkwulZau035e4H&#10;Mv7zktLxTyVQQoWQRtoYJQRCxruIolDOBaWEMcoYhY7H+5XUtMGvvuaLTnC5A4rCFEVRVEVRGKMU&#10;CBAAI1+MEkIokUJWV1U+eu+91RXlj8yaMefBBy1pafgLRMhX2MiixHHTzKebsMjaivaGHkWWU150&#10;2vXy3QuKX9etXRvRgfczn28aNXJkJA/t2rcvZsJEfOY2cx+IqEegY6j5BL4Ikz7rVq/O+cmDeAYR&#10;QgghhBBCCJ1WQkJCm7cLIYQQreqPma7Cp+mnf4NU1/U//flPbd51w/U35IT+JHFGeobD4QgVAAtT&#10;aPF7LO9IXpu3D+gFnynv8WsbALxeb1RUuJZUJzUVajlnfEIvP+opk6esWLGi1XO5oqKiPWPDPMHL&#10;y8tPO7ystCzUtN2Qpxgmmc/lcoXJJ4OwkbNTA2OpqakFBQVtbuz3+8NUdOwNOpa4lzBv/oiS0iu5&#10;/Co/f8kHry+47HpFjVJVhXNd0/yMWSQAECalBClVhcXHR8fFRtXXu7eX+5x3PjDg6KG4b77syAPK&#10;VUu/qHM6jdqFhJBRoU5Yfd0XH76lc50QIIRY7bYhHVyIrF/9Jur8CxtcAYVzq1WxqApTGGOUEEKo&#10;EZMjNFhBUQounbXVTz5wv8ftunHy5HlXXRk9diyg0Lz5EZXUixk/wfxgStWk5EiaXfV4jyJqsxFV&#10;lR2JKytxcaTHP7UhpYnWaCf9qAj7Mh2eY1BuJA9dv25d+o034TP3xIJE1iMwkuBWhEmfrn17QUos&#10;cosQQgghhBBC6LSsoXuW67reqrRamHpo4YuV+f3+UHc1v2MupQzV5ue0cbVxY8dt2LihzbtCRTi+&#10;x6SUoaq6ZWdnnznrECaFqKqqKjn0h/LDBFNTUlJ6+VEnJCTYbXav2TJmGRkZpaWlp95eUlJy2rFF&#10;xW3XXhpkqjBYR4UJjNXV16Wnp4cZ6/GGzCtNSW59xtPTQk5VXV2dE7YYWH1kfVsi1+HydGk33DBr&#10;9MgFOVkZ/RKXvPeaz1PncnmEkJQpUgqQEkAar+GEUEqZoioJibFx8XGF5b410ZkFP3ncN2xEe1+5&#10;AI7s3uIsK3CW5teW5jeU5ltDvXw3OPMP7i7K23/88P7CQ/uq8o9Au1/n4y+6ZPh3q8nc8xpdAUVh&#10;qqqqqqKoCmNG0zKgrd9RJbU1VffdfHNjQ8OCwYMvXHhh4hnZuLJDIiypF2G/qEgSzgDA2wvy5eOm&#10;z+jQ9vFz5vb4PnO3O6LXJpudRNAB1RpZOrxz7Rp82p60ICtXRjI8kuBWhEmfAKCf0vATIYQQQggh&#10;hBBq41+god+I4KJ1WbAwgbEw7YUAoKE+osJ0Xu9p3uWPjQv5njg58z422hj6PYHMyErU9C1hcsJK&#10;SsOFecKU3+z9tSgJIecsOMf08Nzctj92X1NTEz74ret6qLyr7gmM2e0h+z0dO3aa9JXyspD5cImn&#10;1CdLTUs1/0DtSLzrUmb6NmXddff8kSNnpfbLzOi35P3XNH+D1+sHSQCAEKCEMEoZo5QSSiml1GJV&#10;o2OjkpMTHFGxe0s8W2acV/aTRwMDTn8RqJqWWlmrFBSy/IK40rKRdXVxIX7kJDGWWFpuKyyyHy92&#10;FBZb8/KgHek10bPmDP1iSfxPn6wLEM651WqxWFSLRVGDFRQJNWo4GmloQKQEKaGstPi+m24CkFOz&#10;s686//yURZfi7w2nVbdmdSTDrZH9oIoeE1E+X+POHT2+gPEzZ3Zo+7hp03t8n/3lZZEMj7BJmHJK&#10;N8gOkZomwv4We0aJsEcgRBjcolRNSo7oUmzr0z0IIYQQQgghhFArYWJdutY6bybMW8+1tbVhHiVU&#10;5bGc7JwW/xQO+Z5tbU1t+KMIE8kIs8/fV7t27Qp1V5jqgt/Lazs6OrrNu3aGzWcoLCwMdVdaX+gr&#10;NG7sONNjhwwOWZMuTAsxAKipqQl116CB3REYo5SG6v61bdu28GP37N0T6q5Tw6vJod+y27x5c/iX&#10;qdN2O+vyVTI3LPvH9100e/bstLT0tJTPXn9RDzi9Xj8hJBgKa0IokQBcSEapI8oWHx+dnByrS+vO&#10;cv+2BZdXPvKEf+z4MI8S2LbtyobqO3zuO/2e6xqcM8pKapZ+2+aW/s8+u7qh9lZv4y2ehpu9DT+o&#10;rfaFqB5riPvB5YO/WJL0u2fqmD0Q0C0WxWpVrVbFYlEURikhBIBSYnQso4QQCBZRPHb40B1XXqFp&#10;gZk5A279waWpV12FvzScnpSNoX8ItUeE7bIcw4ZFMrxu9eoeX8KoUaM6tv3IET2+z55DhyMZHjN+&#10;fEQvbaGrH7RToH2tOM8EkVQiBQA1KRkojWSGCJM+PQcP4klECCGEEEIIIXRaHWobFibBa+/evaHu&#10;4pyXhfgk8YABA9qzJ7t2n+ZNtr17Qj66zWY7o06orutLvlnS5l0DBw5kEVQq6oumhPgMenV1dZjy&#10;nmHCG72/lCIAxMTEmO6FFiancP++/WEG7ty1M9Rdqamp3XPgkydPbvN2j8fjDl3lSwgRKpacOyj3&#10;1JTTUNFWAKh11jY0NIS6d9PmTT1+bZh/szL9xpsuW3jhwtxB2alpi9961dNQpuuc60JKIKQpW4wQ&#10;Sgg1cq5AqiqLjnYkJsYmJydyYt9a7N46ZUH5k//nvfFW0S39kIjDkfn7Zwd9s8J+z4P1xBYIcKtF&#10;tVpVm1W1WlVFYYwZET1oqgZ54gshxPZNG+675Safz3fh0GG3//C2lEsW4W8M7cFdrkh/L4msU58t&#10;soSzYI+iHmUfMLCDh5zV4+e9YdvWSIZHDRse2bOdRFiB03vsKD55g0uRnx/J8AjDWhBx0mf9ls14&#10;EhFCCCGEEEIInVaYPK1TOy2R/8/enUdHUWYLAP+Wquru6vSW7iSdJnvCkkAIZA9bQoxsKigcEZcZ&#10;FQZRz6AzTx3hPZ3xHD1ngHmP8Q3DeyM6o0hAFllEZBtwYX3sWxaQQIBAIGDo0FlIuruq3h/VCQhd&#10;oZMKNEzu7w/OSVXXV9W1JdStey/GsbGxfj984OABj0Itq4qKCqVVJPVMuvlHpcEvXLjQznPt2tpa&#10;Z53T7yxHpIOoe2/1wSJJUvHiYkEQ/M4tyC/obqd3f+WnK/v27/M7vb6+vuKU/zPWYDA8KHHWooc7&#10;2QVJr9crBX42bNyg1H3N7XZ/r9CRxGq13rOd1q9vP6VZW7ZuUZpVWlqqVCVy8JDBt0/EGPfpo/gI&#10;d+3atX6nu1yuTZs2Bf3EYNQsHDbu8SdiY82fLfzTxk37t36TlJYVlZgqiBqtBjEsgxGWo4gYY0Iw&#10;lvOuMGJZhuVYnSjyvMbrFSouNyON3fb6Ow6e0ZYdY9d8iZV7+nUO1vG2137D5wzy6o3Nbu/1FpFh&#10;MMcxHMcyDKGUMpQQShBCGMkxPSxDktyqTGppblm9dMnKxcWXqqtnjB07/u23dfHxCARGZUk9LiJC&#10;ZbqJmv5Gvr9+6usZ5aaF9wDbweTu4G6t7KryTTYQ2nbbMwbCmJXVdLLzWWv1Bw9aCobD9YsQqj+k&#10;qpqoyrAWUp306fz+OziIAAAAAAAAAADuqJ1Sin4fFmdlZSkVmlu5auWkpybdMtHtdi9eslhpFVE/&#10;f8s5fWC60uDFi4un/mrq7VEut9v90YKPlMYfOmxocHfvtm3bQi0dKAqVkZHRuUieKIo1NTVLly2t&#10;qanx+wGMcVJS0gN3fi5dttTckdYhuTm5N3fJstvtDMP4DeesW7cutV+qyWS6ZTd+tvAzpcELhxc+&#10;KPstJTml08sWPVS05qs1t08XBGHJF0t+8dwvbkmiEkVxUfEiSSHFoqioYyG6r9Z+pVQR0a9JT01q&#10;y4O0WCw8z/strLp79+6U5JSePW8tFOl0Otu5QSUl+r9k8nLzjivUaiopLTlw8EBGesbNExsaGj78&#10;7w/vixu+yuUNAwaOmhFp5Ng3Pl/UIyZ61z8rcoaPQpJJizHLMPLNC2NJzsOSJAkhjDGmFGOW8rxO&#10;FCS3x+txexqavaX1zUx4L8tb70eEcHx9HT64H2/djBWi+neEOc446Vn94KE43O7hNG6PWCdh1iOy&#10;DMuyhBLCsCzDEErk8o+4NRSGbkTF5NukJF26WD3nD79vuX79x7Kyuc88U/TeeyrbF3U3jerqmBmz&#10;1KabqOpvhBBCqKW6OrihJsyyNCQkwNw7bWwcCvYbQJIguBX++AgQ15H7vl/6lBQ1izu3b4v5tzfg&#10;+kUI1W3frmZxlWEtpDrp01NbK3m9mGHgUAIAAAAAAAAAaMfthcLauD1+2uG088D98OHDLS0tjz7y&#10;qNlsJoR4vd5z5859sfQLpbY6ycnJt9RmTE5OXr1mtd8PV1ZWzpo9a+LEiTHRMfJSHo/nZMXJZcuW&#10;tdO2p29K3+Du3u++69h7qwMGDAgkMLZp86b9rVWLvF5vXV1dOxl1snFjxz2IdRSrqqqqqqoC/3yv&#10;nr1uDoxhjB8Z88hXa7/y++HZc2ZPmDChV89eGo3G6/VWX6xetXLVVadiQ7uBAwc+KPtNp9M5Ih3V&#10;FzvTgT49Pd1vYAwhVFZWNvfPc594/Am73c6yrNvtrq6uXrVqlVLKJkIotV9qh9ZeU1NT05HnqxOf&#10;nNh2YmOMH3vssWXLlvn95N//8fecnJwhg4cYjUaMcVNT05EjRzZs3KA0clZWFsdxfmfdfI7dbsWK&#10;FadPnS4sLDQYDC0tLYcOH1q/fv19cmJ0wYNCzm4f9v4HC/X6ueu+ierVa/lHcx97bjITEctSpjXi&#10;JEkSliSJUEoJQXLiGJIIEglDWEYj6TSiKHq9oiCIzR7xx5oWhLW6AfmGwQ9bQrQ60cs1N+HaWqmm&#10;Wjx5UqioINecN0rbEYosFi6lL9erNxMdS8PDscksctoWCV/3SA2ixLRgVhBYhnIcw3IMpVSnYQnF&#10;vm3zjSIhhDAmcoKbr34iwoIgHNq357dTJienptZWnf/iN6/3f3sG7mb1Z9Vz7VdVUs/QX226CSKE&#10;tdrU9ElqOnFc36dPcHejJb/gp2/WBfTJgoKgH3Sv8u+AAFGDQeUIfEKimsUby8uRJCHlv4m7C0mq&#10;V66MHAiVYS3UFUmfHqeTexAqXwMAAAAAAAAACCLKKD7083r85NnwPN+/f/+jR4/6XaS8vLy8vDzA&#10;VY8bO+6WKUajMTo6WikQ4nK5Pvnkk8C/WtFDRUrPtR90DQ0NDR1p42IxW7Kzs7vnGZ6dnb1+w3q/&#10;dT5FUVyxYkWA4wwdOvTB6ldXVFT0+aLPO7Egx3EjRozYvHmz37lXrlxZ8PGCwK9x5t6+tJ3WP23d&#10;unVKceI9e/bs2RNoo68xo8cozWIYZnjB8O+UyzUdOHjgwMED9+FZ0TUHg2g0/X7/hw969160du1Z&#10;R+S+Ld+EOuJSc4YZTWE8r6WE4htBKInIP+CbShZiRAiD5PcyJOQVJVGQREFodnvPX26SJAlhhuod&#10;XK8otm8ewxC5GRjLMghhhDChpEnCCGFJIoQQpgkzHoESwutYlmU5jmM5hqGEUkJ9CWIIIySnNPoq&#10;PGKMESbyFkpIkiQJodorNZ/+z/y9O3ewLBvNaf/47n/YoalYpzi/3apmcZWdomSmnOyfVISjXfv3&#10;hY17PLi70ZSdHWBgzJieHvSD3tyRF1j83FK0OvURaI3DoXIEb72LMZq6+fUr3Ok1qztSH9ZSn/TZ&#10;fOYMBMYAAAAAAAAAANzhv59E8VmE0+mMjo6+ffr4J8YrBcYClz8s32+JvGefeXbW7Fnqv1eoJbSw&#10;sBCOL0KIEPLKK690q15rPzvDKX3xxRcXLFigZhCe50eOGPlgfXE1lTML8gv27d3nVJcDEB4enpub&#10;e+/P9smTJ8+bN0/lOBMmTNDpdO18oLCw8IdtPyg1J2tHSEgIIcTlcgXnbtBlI2HsmPT067NmvzVy&#10;ZGNVVahBs2TerHOnjlyru+r2eAVBlFuNyXlalMrJYxRjgjEmhBJCKcMwLMtpOL1eZzTqLaFGmy00&#10;LNwaFm612UItZjOvN3AcT6hWQpwgsh4vFURGQixGDMNwPK83GvVmU4jZbLCYDRaLkdfzWp1Wo2E5&#10;lmEYSgjBSE4KQ/KW+FBKCL35huh2u7d/u2XcsCHnz545W1Y+c9zj78z7EKJinSMJgvvKFTUjaFSn&#10;myDVXY6ufvtt0PekPuB6uF0SSlSpoaREzeLGrCz126C+5GnLhWq4hFsuqt0J6sNactKnqhPy2FE4&#10;lAAAAAAAAAAA7vAfWOWXdJUKmmm12mkvTVOz0sSExFGjRvmdZTabJz45UeWX4nl++mvTu20o6GYs&#10;y7715lvGoHZLCbqE+ITRo0Z3enGM8WvTX2MetHYVHMfd3lIrQISQ6dOn31LptKPX4KuvvIqDUZWq&#10;h6PH+CfGqxkhMzMzKzPrjlfWS1Nf6sTgL0972WKxBOus6OJ7ojYmZvh77xXPmcNevhITG31i/86v&#10;lyy4cO54Y2Oju8WDEKIMw7IspZRhCCGYUkJ9yVxEjk5hTCjGDCUsw2i1nF6vNRh4sznEYg4Js5ls&#10;NlNYmDnMZg4LM9usZpvNbLWaQq1mq9VsMYdYzAazKcRk5I0GncGg5XUanZbjNCxlKPWNjTBG1NdZ&#10;DPsiYhi3Za6JolBecmzapIkLPvyzVqejroaV8/865oP3ORukGnSSV7kWbaC/tEJD1W+Gyi5Hco+i&#10;4O5JTVRUoPd6uz3ox/3a7t1qFjcMGNAFdzeNRuUIjSeOwyXc9OOPqq5fq61LOt6ZclRVOajbuRMO&#10;JQAAAAAAAACA9lFKeZ73O2vvvr1KS8XHx0+dOrVza0xNTZ0yZUo7T8zT09OfmvhUp79RXFzcjLdn&#10;6LQ6OLip/VLffefdID6Fv3/k5+d3Llii0WjefONNs+o30YOiQEXrGZ7nZ86YaehU2xer1fq7t34X&#10;xMqT2dnZT096utOnyoTxEwK81XR0LVMmT7HZbEE8Jbo+uospTXj++TmFhTs++8fMefPT8gvWLfo4&#10;PiVtYN4wmz2O1+kIR+SXFHyVFOUkstZ2ZAhjSuXpCCGEMSIEU4rlxK62EBYlhBBMCMEEU0IJwa2x&#10;LwljhCQJSZI8hRCCkIQxxkgirSO0RcLk/DEkSYIgnKk8/en8v+76/ruEnj2P7j00Z/qvi1595YEO&#10;ieWVlnfJAVWzOGu1qdyMLmnqZs4bdA82I37mv8fNmHmXxmdDQwP8CnfeVIy75NxoR++/qMrS7Zp3&#10;KFR/zUA2g2i192AtfkVMmBA+frzKXXTHj9hGj7GqeJOoq/T6z7k9//Rf8McrAAAAAAAAAIC7atjQ&#10;YRs3bbx9en19fXl5eXJyst+lEhMS333n3eUrlp84cSLAFen1+meefiYx8c790QcOHJiQkLB8+fJT&#10;p08F/kUMBsPEJycmJSXh7t09XaPRDBk8JDs722QywendJjs7u3fv3sWLi6sCboaSl5s3ZswYNYlT&#10;wRUXG6dmcTk2tmPHjvUbAm3WgzEe+9jY3NzcoF+DaWlpiYmJS5YsOV15OsBFbDbbc88+Z+9I9kVa&#10;Wprdbv/4k4/v2PNPr9dPe2laeHh4cHcLlltt3RWSdHXXzq1frnh/YfHQR8Zs3by5f9agAblDwiPj&#10;tDqeZRmdTuPr79WKEIwQppRSOQpGiHwOySUYGUpxawzNF/KiBGPMUOoriEgIxoi0xswkUSS+ib5G&#10;YvIshJCvrRhCGGOv11NxvHzlksVfr1g+KD9//erVM6f86qkXnrdkZMBdEgAAAAAAAAAAAACAe8np&#10;dFZX+y/s37dv30BGqKysbGpqun260Wj02yqsjdfrbSe4lZyc3H5NwoaGhqNHj+7aveunn37y+wGO&#10;4zIyMjIzMx2Rjo4+Lq+vrz9WcmzPnj1KdR0RQlarNTMzM7VfqtVq7cTjeEEQjh/3Xz4nLi5OH0Cv&#10;hOvN10+fOt0lp8HNe1uSpLKysgAX5DiOZVmDwRASEqJRXU+oQ6qqqpQaJqWkpARyRFwuV+DBqvY5&#10;HI47ZsjV1dWVlJbs3LFTqYeWw+HIy8tL7ZcaSM5TaWmp3+k8z8fHx3duv91+ySt9uHfv3u3XeFS6&#10;Lch69uzJcVwg10hFRcW+fftKShX7yKSmpmZnZSckJNAAEi3cbvfJkye7/JJROrtKSkp27tpZW1ur&#10;dKQGDRqU1j8tLKyTyUKSJFVWVm7fsb283E8iQaQ9sujhouQ+N7bz9oMSag2NtEcGuC6l20Igg9zN&#10;wJi8fYJQtWnDZwsXLdy4cdTYcdu2bolO6pOT/1BMYh+DwUwZhmEow/giYa05XKQ116stYCZ3JsNY&#10;7g5G5R8pwRgTzLIswdhXiBFjjBFDKcZYksTWNmIYI4QxIRRjTCRRxBhLktTUWH/s0KFFH/2t5Mjh&#10;nCFDNq9ZM3bU6N++PC2qoABB4V0AAAAAAAAAAAAAAECnSK1Qa7WYG+WrunTwtpG7eXIYUEkURfnU&#10;gjOqO1yGd/UG5XcV99vOueuN8jClMWMefXfEqOc3bvh8UbGnvjEmyr5jw+qqqvMjx09M6J0SHhmj&#10;0eg1GpZhGIbBCGHKENJaOREhCeOfxcnaZhGC5Q5hrYlkuDUA5tu/lMgzMEJYQgghSRQRRqLH6z5T&#10;cfLA7t1/mf3HmLg4u8Nx+fz5CK+0ZeWXMYUPdUnhPgAAAAAAAAAAAAAAQLd1V58CQ9ACdDkCiSLd&#10;6TK8Bxt/n++fu54xdjNJEGp27Vy1dPkHH/0tPS/P0aPH1g0bIqJiho4YEx2fFBkVq9XqGYbVaCml&#10;lGEYKldCJJhQIke5CMEEEzm9jDKUYEzkeNiNJmWtP2IsiGLb3hcEwd18/Wzl6eMlxxb+7/zLly4V&#10;jBhx+sSJkiNHfj116gu//KU9MxOyxAAAAAAAAAAAAAAAAAAAAP6F3dPAWJvGs2cPbt4yf8HH+0uP&#10;DRrxMM/z27ZuFQRx2KhHYpN6OaJjwyIcGi3PcVqOY1mWYVlKKUVIorStAZkvXcxXJ9GXKOb7ByGE&#10;JEkUvR6P+2JV1bkzp0sPH1r26adanXZQfn5dXd3W9esHZ+e8/tK07NEjeEcPOA8AAAAAAAAAAAAA&#10;AAAAAAD+5QUnMCaTBMFZUnJk+7bFnxfvPlaakDkwLjHx6pUru7Zt83i8aVk5KQPTwyLsllCrKTTU&#10;ZLYYjEaW5RiGpZS2FlEkCCFKCZIkr+Btbmp01dXVXb16re7qhXNn9+/a/X/bf9DpdLlDh5pDQ08e&#10;P354795hA9Kff+GFvIeGhyYnQ4oYAAAAAAAAAAAAAAAAAABA9xHMwFgbSRAazlSePHx4w9frvlm/&#10;qeLKpbSMjPikJB3P1zmdVWfO/FhW5na7EUJGsyUi0kEosVithFBREK45rwqCcKn6gquuDiGk4/k+&#10;ffvae/QwWyzN16+fLC8vOXIk3GqbNO7xh0ePTM7MNMbEQDwMAAAAAAAAAAAAAAAAAACgG7ovAmM3&#10;Ez2ehuoLF0+dPnHs2L4du/+57Yfaa9eutVwPtVrDIyPDIiL0ISE8zxOMPYJACZEE8XpLc2N9/eVL&#10;ly5duNDc0EgJsVmtQwYPKRg2pHdqao+EBENUFKYUDjYAAAAAAAAAAAAAAAAAAEB3dt8Fxm4lSd7G&#10;hhZXfbPL1dLQ0FTndLlcrsamxoZGUZIQQgaDieWYcKtVbzFzer3OZNIYDIxe7+s0BgAAAAAAAAAA&#10;AAAAAAAAAABCCKH/HwCOreg3jznFRAAAAABJRU5ErkJgglBLAwQUAAYACAAAACEA8HNVS9sAAAAG&#10;AQAADwAAAGRycy9kb3ducmV2LnhtbEyPQWvDMAyF74P+B6NCb6uTloyRxSmldDuVwdrB2E2N1SQ0&#10;lkPsJum/n7PLpoOQeOK9T9lmNI3oqXO1ZQXxMgJBXFhdc6ng8/T6+AzCeWSNjWVScCcHm3z2kGGq&#10;7cAf1B99KYIJuxQVVN63qZSuqMigW9qWOGgX2xn0Ye1KqTscgrlp5CqKnqTBmkNChS3tKiqux5tR&#10;8DbgsF3H+/5wvezu36fk/esQk1KL+bh9AeFp9H/HMOEHdMgD09neWDvRKAiP+N8+aVOBOIcpShKQ&#10;eSb/4+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BvBUlbI&#10;BAAAXhEAAA4AAAAAAAAAAAAAAAAAOgIAAGRycy9lMm9Eb2MueG1sUEsBAi0ACgAAAAAAAAAhADEU&#10;t7A45QAAOOUAABQAAAAAAAAAAAAAAAAALgcAAGRycy9tZWRpYS9pbWFnZTEucG5nUEsBAi0AFAAG&#10;AAgAAAAhAPBzVUvbAAAABgEAAA8AAAAAAAAAAAAAAAAAmOwAAGRycy9kb3ducmV2LnhtbFBLAQIt&#10;ABQABgAIAAAAIQCqJg6+vAAAACEBAAAZAAAAAAAAAAAAAAAAAKDtAABkcnMvX3JlbHMvZTJvRG9j&#10;LnhtbC5yZWxzUEsFBgAAAAAGAAYAfAEAAJPu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01428"/>
    <w:rsid w:val="00042A15"/>
    <w:rsid w:val="00044D67"/>
    <w:rsid w:val="00051C16"/>
    <w:rsid w:val="00056388"/>
    <w:rsid w:val="00063C16"/>
    <w:rsid w:val="00074686"/>
    <w:rsid w:val="0009202B"/>
    <w:rsid w:val="000A5B11"/>
    <w:rsid w:val="000A699D"/>
    <w:rsid w:val="000C0453"/>
    <w:rsid w:val="000E5596"/>
    <w:rsid w:val="000F47BC"/>
    <w:rsid w:val="001667B0"/>
    <w:rsid w:val="00180D9E"/>
    <w:rsid w:val="00185DF0"/>
    <w:rsid w:val="001A065F"/>
    <w:rsid w:val="001A2818"/>
    <w:rsid w:val="001A5D33"/>
    <w:rsid w:val="001C2314"/>
    <w:rsid w:val="001E448A"/>
    <w:rsid w:val="0022202C"/>
    <w:rsid w:val="00255167"/>
    <w:rsid w:val="00294528"/>
    <w:rsid w:val="002A4F1A"/>
    <w:rsid w:val="002B5D36"/>
    <w:rsid w:val="002C4F5E"/>
    <w:rsid w:val="002C60EF"/>
    <w:rsid w:val="002D7085"/>
    <w:rsid w:val="00306838"/>
    <w:rsid w:val="003324EB"/>
    <w:rsid w:val="00380087"/>
    <w:rsid w:val="0038127A"/>
    <w:rsid w:val="003945E9"/>
    <w:rsid w:val="003A5144"/>
    <w:rsid w:val="003D7A89"/>
    <w:rsid w:val="003E7314"/>
    <w:rsid w:val="00423F72"/>
    <w:rsid w:val="004B1AEC"/>
    <w:rsid w:val="004B2834"/>
    <w:rsid w:val="004B53A6"/>
    <w:rsid w:val="004F5C74"/>
    <w:rsid w:val="0051577D"/>
    <w:rsid w:val="00536FB3"/>
    <w:rsid w:val="00537B05"/>
    <w:rsid w:val="0054666E"/>
    <w:rsid w:val="00556ECE"/>
    <w:rsid w:val="005A43D1"/>
    <w:rsid w:val="005A5BFC"/>
    <w:rsid w:val="005B0B5B"/>
    <w:rsid w:val="00625C94"/>
    <w:rsid w:val="0063241B"/>
    <w:rsid w:val="00663D30"/>
    <w:rsid w:val="00664860"/>
    <w:rsid w:val="006772F0"/>
    <w:rsid w:val="00696A4E"/>
    <w:rsid w:val="006D19F7"/>
    <w:rsid w:val="006F2330"/>
    <w:rsid w:val="0070500D"/>
    <w:rsid w:val="00736800"/>
    <w:rsid w:val="00766978"/>
    <w:rsid w:val="0077273B"/>
    <w:rsid w:val="00787C8F"/>
    <w:rsid w:val="007B78FA"/>
    <w:rsid w:val="007F182C"/>
    <w:rsid w:val="0083487B"/>
    <w:rsid w:val="00857FFD"/>
    <w:rsid w:val="00893F01"/>
    <w:rsid w:val="008B1AF9"/>
    <w:rsid w:val="008D0A18"/>
    <w:rsid w:val="008E09B4"/>
    <w:rsid w:val="00903353"/>
    <w:rsid w:val="00915A74"/>
    <w:rsid w:val="00962399"/>
    <w:rsid w:val="00980480"/>
    <w:rsid w:val="009A4AEE"/>
    <w:rsid w:val="009E16DC"/>
    <w:rsid w:val="00A047CE"/>
    <w:rsid w:val="00A15417"/>
    <w:rsid w:val="00A96983"/>
    <w:rsid w:val="00AA41C8"/>
    <w:rsid w:val="00AA6213"/>
    <w:rsid w:val="00AB4A25"/>
    <w:rsid w:val="00AC0C68"/>
    <w:rsid w:val="00AC1087"/>
    <w:rsid w:val="00AD5BEE"/>
    <w:rsid w:val="00AE6B24"/>
    <w:rsid w:val="00B44788"/>
    <w:rsid w:val="00C00D86"/>
    <w:rsid w:val="00C254D4"/>
    <w:rsid w:val="00C25B67"/>
    <w:rsid w:val="00C54C6A"/>
    <w:rsid w:val="00C5573F"/>
    <w:rsid w:val="00C55FBA"/>
    <w:rsid w:val="00C66EC7"/>
    <w:rsid w:val="00C712CE"/>
    <w:rsid w:val="00C90D84"/>
    <w:rsid w:val="00C91B72"/>
    <w:rsid w:val="00C93CA7"/>
    <w:rsid w:val="00CD1D13"/>
    <w:rsid w:val="00D1163C"/>
    <w:rsid w:val="00D17320"/>
    <w:rsid w:val="00D56C6D"/>
    <w:rsid w:val="00D766F5"/>
    <w:rsid w:val="00D812E4"/>
    <w:rsid w:val="00DA2E19"/>
    <w:rsid w:val="00DC690E"/>
    <w:rsid w:val="00DD2664"/>
    <w:rsid w:val="00DD48B8"/>
    <w:rsid w:val="00E00C7E"/>
    <w:rsid w:val="00E243D0"/>
    <w:rsid w:val="00E74930"/>
    <w:rsid w:val="00E75595"/>
    <w:rsid w:val="00E91DEB"/>
    <w:rsid w:val="00EA4C6E"/>
    <w:rsid w:val="00F04E52"/>
    <w:rsid w:val="00F051AD"/>
    <w:rsid w:val="00F635C6"/>
    <w:rsid w:val="00F644ED"/>
    <w:rsid w:val="00FA5EE2"/>
    <w:rsid w:val="00FD4B90"/>
    <w:rsid w:val="00FE0FCF"/>
    <w:rsid w:val="00FE43B3"/>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styleId="CommentReference">
    <w:name w:val="annotation reference"/>
    <w:basedOn w:val="DefaultParagraphFont"/>
    <w:uiPriority w:val="99"/>
    <w:semiHidden/>
    <w:unhideWhenUsed/>
    <w:rsid w:val="003945E9"/>
    <w:rPr>
      <w:sz w:val="16"/>
      <w:szCs w:val="16"/>
    </w:rPr>
  </w:style>
  <w:style w:type="paragraph" w:styleId="CommentText">
    <w:name w:val="annotation text"/>
    <w:basedOn w:val="Normal"/>
    <w:link w:val="CommentTextChar"/>
    <w:uiPriority w:val="99"/>
    <w:semiHidden/>
    <w:unhideWhenUsed/>
    <w:rsid w:val="003945E9"/>
    <w:rPr>
      <w:sz w:val="20"/>
      <w:szCs w:val="20"/>
    </w:rPr>
  </w:style>
  <w:style w:type="character" w:customStyle="1" w:styleId="CommentTextChar">
    <w:name w:val="Comment Text Char"/>
    <w:basedOn w:val="DefaultParagraphFont"/>
    <w:link w:val="CommentText"/>
    <w:uiPriority w:val="99"/>
    <w:semiHidden/>
    <w:rsid w:val="003945E9"/>
    <w:rPr>
      <w:sz w:val="20"/>
      <w:szCs w:val="20"/>
    </w:rPr>
  </w:style>
  <w:style w:type="paragraph" w:styleId="CommentSubject">
    <w:name w:val="annotation subject"/>
    <w:basedOn w:val="CommentText"/>
    <w:next w:val="CommentText"/>
    <w:link w:val="CommentSubjectChar"/>
    <w:uiPriority w:val="99"/>
    <w:semiHidden/>
    <w:unhideWhenUsed/>
    <w:rsid w:val="003945E9"/>
    <w:rPr>
      <w:b/>
      <w:bCs/>
    </w:rPr>
  </w:style>
  <w:style w:type="character" w:customStyle="1" w:styleId="CommentSubjectChar">
    <w:name w:val="Comment Subject Char"/>
    <w:basedOn w:val="CommentTextChar"/>
    <w:link w:val="CommentSubject"/>
    <w:uiPriority w:val="99"/>
    <w:semiHidden/>
    <w:rsid w:val="003945E9"/>
    <w:rPr>
      <w:b/>
      <w:bCs/>
      <w:sz w:val="20"/>
      <w:szCs w:val="20"/>
    </w:rPr>
  </w:style>
  <w:style w:type="paragraph" w:styleId="Revision">
    <w:name w:val="Revision"/>
    <w:hidden/>
    <w:uiPriority w:val="99"/>
    <w:semiHidden/>
    <w:rsid w:val="00255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yamaha-motor-robotics.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991</Words>
  <Characters>6247</Characters>
  <Application>Microsoft Office Word</Application>
  <DocSecurity>0</DocSecurity>
  <Lines>52</Lines>
  <Paragraphs>14</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LSD GmbH &amp; Co. KG</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3</cp:revision>
  <dcterms:created xsi:type="dcterms:W3CDTF">2023-07-24T09:30:00Z</dcterms:created>
  <dcterms:modified xsi:type="dcterms:W3CDTF">2023-09-21T18:42:00Z</dcterms:modified>
</cp:coreProperties>
</file>